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84D95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Сводные сведения о приёме документов</w:t>
      </w:r>
    </w:p>
    <w:p w14:paraId="6D46AF87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  <w:u w:val="single"/>
        </w:rPr>
      </w:pPr>
    </w:p>
    <w:p w14:paraId="662C4B47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на «</w:t>
      </w:r>
      <w:r>
        <w:rPr>
          <w:rFonts w:hint="default" w:ascii="Times New Roman" w:hAnsi="Times New Roman"/>
          <w:sz w:val="28"/>
          <w:szCs w:val="28"/>
          <w:u w:val="single"/>
          <w:lang w:val="ru-RU"/>
        </w:rPr>
        <w:t>01</w:t>
      </w:r>
      <w:r>
        <w:rPr>
          <w:rFonts w:ascii="Times New Roman" w:hAnsi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/>
          <w:sz w:val="28"/>
          <w:szCs w:val="28"/>
          <w:u w:val="single"/>
          <w:lang w:val="ru-RU"/>
        </w:rPr>
        <w:t>августа</w:t>
      </w:r>
      <w:r>
        <w:rPr>
          <w:rFonts w:ascii="Times New Roman" w:hAnsi="Times New Roman"/>
          <w:sz w:val="28"/>
          <w:szCs w:val="28"/>
          <w:u w:val="single"/>
        </w:rPr>
        <w:t xml:space="preserve"> 2026 г</w:t>
      </w:r>
      <w:r>
        <w:rPr>
          <w:rFonts w:ascii="Times New Roman" w:hAnsi="Times New Roman"/>
          <w:sz w:val="28"/>
          <w:szCs w:val="28"/>
        </w:rPr>
        <w:t>.</w:t>
      </w:r>
    </w:p>
    <w:p w14:paraId="1701302B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</w:rPr>
      </w:pPr>
    </w:p>
    <w:p w14:paraId="25B0F81F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Очное отделение</w:t>
      </w:r>
    </w:p>
    <w:tbl>
      <w:tblPr>
        <w:tblStyle w:val="3"/>
        <w:tblW w:w="11058" w:type="dxa"/>
        <w:tblInd w:w="-12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3346"/>
        <w:gridCol w:w="1134"/>
        <w:gridCol w:w="850"/>
        <w:gridCol w:w="1134"/>
        <w:gridCol w:w="993"/>
        <w:gridCol w:w="862"/>
        <w:gridCol w:w="1122"/>
        <w:gridCol w:w="993"/>
      </w:tblGrid>
      <w:tr w14:paraId="1B688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</w:tcPr>
          <w:p w14:paraId="43ABDDA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46" w:type="dxa"/>
            <w:shd w:val="clear" w:color="auto" w:fill="auto"/>
          </w:tcPr>
          <w:p w14:paraId="53125C2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специальности (по видам)</w:t>
            </w:r>
          </w:p>
        </w:tc>
        <w:tc>
          <w:tcPr>
            <w:tcW w:w="1134" w:type="dxa"/>
            <w:shd w:val="clear" w:color="auto" w:fill="auto"/>
          </w:tcPr>
          <w:p w14:paraId="19740CB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14:paraId="2BAB42E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77" w:type="dxa"/>
            <w:gridSpan w:val="3"/>
            <w:tcBorders>
              <w:right w:val="single" w:color="auto" w:sz="4" w:space="0"/>
            </w:tcBorders>
            <w:shd w:val="clear" w:color="auto" w:fill="auto"/>
          </w:tcPr>
          <w:p w14:paraId="1973EE5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  <w:tcBorders>
              <w:right w:val="single" w:color="auto" w:sz="4" w:space="0"/>
            </w:tcBorders>
          </w:tcPr>
          <w:p w14:paraId="426A9A2D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Возврат документов</w:t>
            </w:r>
          </w:p>
        </w:tc>
      </w:tr>
      <w:tr w14:paraId="267CA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</w:tcPr>
          <w:p w14:paraId="51E8A41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46B6945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5C5D0AE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color="auto" w:sz="4" w:space="0"/>
            </w:tcBorders>
            <w:shd w:val="clear" w:color="auto" w:fill="auto"/>
          </w:tcPr>
          <w:p w14:paraId="3490EAF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auto"/>
          </w:tcPr>
          <w:p w14:paraId="6962857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uto"/>
          </w:tcPr>
          <w:p w14:paraId="22F1A26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62" w:type="dxa"/>
            <w:tcBorders>
              <w:right w:val="single" w:color="auto" w:sz="4" w:space="0"/>
            </w:tcBorders>
          </w:tcPr>
          <w:p w14:paraId="319A4631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tcBorders>
              <w:right w:val="single" w:color="auto" w:sz="4" w:space="0"/>
            </w:tcBorders>
          </w:tcPr>
          <w:p w14:paraId="57BA8425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130F65D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14:paraId="03B04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restart"/>
            <w:shd w:val="clear" w:color="auto" w:fill="auto"/>
          </w:tcPr>
          <w:p w14:paraId="6CFE78C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46" w:type="dxa"/>
            <w:shd w:val="clear" w:color="auto" w:fill="auto"/>
          </w:tcPr>
          <w:p w14:paraId="31D6E47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51.02.01. Народное 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14:paraId="55A60381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gridSpan w:val="6"/>
            <w:tcBorders>
              <w:right w:val="single" w:color="auto" w:sz="4" w:space="0"/>
            </w:tcBorders>
            <w:shd w:val="clear" w:color="auto" w:fill="auto"/>
          </w:tcPr>
          <w:p w14:paraId="1AF13DE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5AD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shd w:val="clear" w:color="auto" w:fill="auto"/>
          </w:tcPr>
          <w:p w14:paraId="42E04DB1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15C5A2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14:paraId="5E78973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shd w:val="clear" w:color="auto" w:fill="auto"/>
          </w:tcPr>
          <w:p w14:paraId="730852A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auto"/>
          </w:tcPr>
          <w:p w14:paraId="02AF78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uto"/>
          </w:tcPr>
          <w:p w14:paraId="184F5E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color="auto" w:sz="4" w:space="0"/>
            </w:tcBorders>
          </w:tcPr>
          <w:p w14:paraId="369DF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color="auto" w:sz="4" w:space="0"/>
            </w:tcBorders>
          </w:tcPr>
          <w:p w14:paraId="126D8E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5E21B3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20675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shd w:val="clear" w:color="auto" w:fill="auto"/>
          </w:tcPr>
          <w:p w14:paraId="5E5A3DD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6E42AA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34" w:type="dxa"/>
            <w:shd w:val="clear" w:color="auto" w:fill="auto"/>
          </w:tcPr>
          <w:p w14:paraId="6E24D59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shd w:val="clear" w:color="auto" w:fill="auto"/>
          </w:tcPr>
          <w:p w14:paraId="2AE1764E">
            <w:pPr>
              <w:tabs>
                <w:tab w:val="left" w:pos="2850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auto"/>
          </w:tcPr>
          <w:p w14:paraId="66C18108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33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uto"/>
          </w:tcPr>
          <w:p w14:paraId="6705EC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color="auto" w:sz="4" w:space="0"/>
            </w:tcBorders>
          </w:tcPr>
          <w:p w14:paraId="0008D920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2" w:type="dxa"/>
            <w:tcBorders>
              <w:right w:val="single" w:color="auto" w:sz="4" w:space="0"/>
            </w:tcBorders>
          </w:tcPr>
          <w:p w14:paraId="53CEC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4FEC5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5F5FC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shd w:val="clear" w:color="auto" w:fill="auto"/>
          </w:tcPr>
          <w:p w14:paraId="7B5FF14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01C2A0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творчество</w:t>
            </w:r>
          </w:p>
        </w:tc>
        <w:tc>
          <w:tcPr>
            <w:tcW w:w="1134" w:type="dxa"/>
            <w:shd w:val="clear" w:color="auto" w:fill="auto"/>
          </w:tcPr>
          <w:p w14:paraId="4781457E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shd w:val="clear" w:color="auto" w:fill="auto"/>
          </w:tcPr>
          <w:p w14:paraId="536EF04A">
            <w:pPr>
              <w:tabs>
                <w:tab w:val="left" w:pos="2850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auto"/>
          </w:tcPr>
          <w:p w14:paraId="553D5BFE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22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uto"/>
          </w:tcPr>
          <w:p w14:paraId="51BDDD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color="auto" w:sz="4" w:space="0"/>
            </w:tcBorders>
          </w:tcPr>
          <w:p w14:paraId="0F670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color="auto" w:sz="4" w:space="0"/>
            </w:tcBorders>
          </w:tcPr>
          <w:p w14:paraId="5F6077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24DD89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AC4A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</w:tcPr>
          <w:p w14:paraId="1D67B36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46" w:type="dxa"/>
            <w:shd w:val="clear" w:color="auto" w:fill="auto"/>
          </w:tcPr>
          <w:p w14:paraId="107DF8B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34" w:type="dxa"/>
            <w:shd w:val="clear" w:color="auto" w:fill="auto"/>
          </w:tcPr>
          <w:p w14:paraId="3D012FA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shd w:val="clear" w:color="auto" w:fill="auto"/>
          </w:tcPr>
          <w:p w14:paraId="7764F9BB">
            <w:pPr>
              <w:tabs>
                <w:tab w:val="left" w:pos="2850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shd w:val="clear" w:color="auto" w:fill="auto"/>
          </w:tcPr>
          <w:p w14:paraId="48731BFD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36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uto"/>
          </w:tcPr>
          <w:p w14:paraId="42115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color="auto" w:sz="4" w:space="0"/>
            </w:tcBorders>
          </w:tcPr>
          <w:p w14:paraId="035FD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color="auto" w:sz="4" w:space="0"/>
            </w:tcBorders>
          </w:tcPr>
          <w:p w14:paraId="595A4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</w:tcPr>
          <w:p w14:paraId="6E6F6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CF06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restart"/>
            <w:shd w:val="clear" w:color="auto" w:fill="auto"/>
          </w:tcPr>
          <w:p w14:paraId="689D9FE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46" w:type="dxa"/>
            <w:shd w:val="clear" w:color="auto" w:fill="auto"/>
          </w:tcPr>
          <w:p w14:paraId="62399B9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искусство эстрады (по видам)</w:t>
            </w:r>
          </w:p>
        </w:tc>
        <w:tc>
          <w:tcPr>
            <w:tcW w:w="1134" w:type="dxa"/>
            <w:shd w:val="clear" w:color="auto" w:fill="auto"/>
          </w:tcPr>
          <w:p w14:paraId="1D226939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6"/>
            <w:shd w:val="clear" w:color="auto" w:fill="auto"/>
          </w:tcPr>
          <w:p w14:paraId="6C86E17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DEE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shd w:val="clear" w:color="auto" w:fill="auto"/>
          </w:tcPr>
          <w:p w14:paraId="730ADECC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60B6E8B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эстрадного оркестра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8DC60AF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60354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3EA9A8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FB791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388293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14:paraId="40700D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14:paraId="1D40D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D3EB4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5DE47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shd w:val="clear" w:color="auto" w:fill="auto"/>
          </w:tcPr>
          <w:p w14:paraId="42BA3F8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446312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</w:tc>
        <w:tc>
          <w:tcPr>
            <w:tcW w:w="1134" w:type="dxa"/>
            <w:vMerge w:val="continue"/>
            <w:shd w:val="clear" w:color="auto" w:fill="auto"/>
          </w:tcPr>
          <w:p w14:paraId="4EC0B38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D12B5E9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02C2DEE2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33992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14:paraId="05EC9F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14:paraId="3BC7B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7C62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0A154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</w:tcPr>
          <w:p w14:paraId="196686C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46" w:type="dxa"/>
            <w:shd w:val="clear" w:color="auto" w:fill="auto"/>
          </w:tcPr>
          <w:p w14:paraId="42CB0ED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звукооператорское мастерство</w:t>
            </w:r>
          </w:p>
        </w:tc>
        <w:tc>
          <w:tcPr>
            <w:tcW w:w="1134" w:type="dxa"/>
            <w:shd w:val="clear" w:color="auto" w:fill="auto"/>
          </w:tcPr>
          <w:p w14:paraId="4EC936E0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1D459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52399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403DD3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14:paraId="5D8BE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14:paraId="2E617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F617B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3DE1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</w:tcPr>
          <w:p w14:paraId="5FBAF15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46" w:type="dxa"/>
            <w:shd w:val="clear" w:color="auto" w:fill="auto"/>
          </w:tcPr>
          <w:p w14:paraId="7B050B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1134" w:type="dxa"/>
            <w:shd w:val="clear" w:color="auto" w:fill="auto"/>
          </w:tcPr>
          <w:p w14:paraId="2D6281FB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4FF0C25B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2FE1C70A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449E5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14:paraId="3B3243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14:paraId="453016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DF3E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37102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</w:tcPr>
          <w:p w14:paraId="0BCC34B5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46" w:type="dxa"/>
            <w:shd w:val="clear" w:color="auto" w:fill="auto"/>
          </w:tcPr>
          <w:p w14:paraId="291790B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134" w:type="dxa"/>
            <w:shd w:val="clear" w:color="auto" w:fill="auto"/>
          </w:tcPr>
          <w:p w14:paraId="1FB6FE49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13695474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15F5A68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19139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14:paraId="306D5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14:paraId="2A87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361D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0D3C2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restart"/>
            <w:shd w:val="clear" w:color="auto" w:fill="auto"/>
          </w:tcPr>
          <w:p w14:paraId="3F24D20E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4B16856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количество: 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AB6F2D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14:paraId="0779EB86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14:paraId="431DC674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993" w:type="dxa"/>
            <w:shd w:val="clear" w:color="auto" w:fill="auto"/>
          </w:tcPr>
          <w:p w14:paraId="102A70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14:paraId="24529DC0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22" w:type="dxa"/>
          </w:tcPr>
          <w:p w14:paraId="48F5F9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9B54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60E45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shd w:val="clear" w:color="auto" w:fill="auto"/>
          </w:tcPr>
          <w:p w14:paraId="4A10B9D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14:paraId="6372BABC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134" w:type="dxa"/>
            <w:vMerge w:val="continue"/>
            <w:shd w:val="clear" w:color="auto" w:fill="auto"/>
          </w:tcPr>
          <w:p w14:paraId="733181D6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14:paraId="0EF272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</w:tc>
      </w:tr>
    </w:tbl>
    <w:p w14:paraId="4DB7926D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402C16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Заочное отделение</w:t>
      </w:r>
    </w:p>
    <w:tbl>
      <w:tblPr>
        <w:tblStyle w:val="3"/>
        <w:tblW w:w="11058" w:type="dxa"/>
        <w:tblInd w:w="-12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3328"/>
        <w:gridCol w:w="1150"/>
        <w:gridCol w:w="835"/>
        <w:gridCol w:w="1134"/>
        <w:gridCol w:w="992"/>
        <w:gridCol w:w="851"/>
        <w:gridCol w:w="1134"/>
        <w:gridCol w:w="992"/>
      </w:tblGrid>
      <w:tr w14:paraId="48086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shd w:val="clear" w:color="auto" w:fill="auto"/>
          </w:tcPr>
          <w:p w14:paraId="486DB1A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28" w:type="dxa"/>
            <w:shd w:val="clear" w:color="auto" w:fill="auto"/>
          </w:tcPr>
          <w:p w14:paraId="469A729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</w:p>
          <w:p w14:paraId="69C22F5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(по видам)</w:t>
            </w:r>
          </w:p>
        </w:tc>
        <w:tc>
          <w:tcPr>
            <w:tcW w:w="1150" w:type="dxa"/>
            <w:shd w:val="clear" w:color="auto" w:fill="auto"/>
          </w:tcPr>
          <w:p w14:paraId="75E6924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14:paraId="068599C3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61" w:type="dxa"/>
            <w:gridSpan w:val="3"/>
            <w:shd w:val="clear" w:color="auto" w:fill="auto"/>
          </w:tcPr>
          <w:p w14:paraId="7497228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</w:tcPr>
          <w:p w14:paraId="3422B6E5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Возврат документов</w:t>
            </w:r>
          </w:p>
        </w:tc>
      </w:tr>
      <w:tr w14:paraId="36D09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shd w:val="clear" w:color="auto" w:fill="auto"/>
          </w:tcPr>
          <w:p w14:paraId="3AFB0D73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14:paraId="0C6E190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14:paraId="0500E8EF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70C3E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14:paraId="48C1A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shd w:val="clear" w:color="auto" w:fill="auto"/>
          </w:tcPr>
          <w:p w14:paraId="368F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51" w:type="dxa"/>
          </w:tcPr>
          <w:p w14:paraId="626D7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02AA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14:paraId="67BEB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14:paraId="5966B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shd w:val="clear" w:color="auto" w:fill="auto"/>
          </w:tcPr>
          <w:p w14:paraId="33AD4E56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8" w:type="dxa"/>
            <w:shd w:val="clear" w:color="auto" w:fill="auto"/>
          </w:tcPr>
          <w:p w14:paraId="4C6802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50" w:type="dxa"/>
            <w:shd w:val="clear" w:color="auto" w:fill="auto"/>
          </w:tcPr>
          <w:p w14:paraId="4B9A1B2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5" w:type="dxa"/>
            <w:shd w:val="clear" w:color="auto" w:fill="auto"/>
          </w:tcPr>
          <w:p w14:paraId="381729D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0DCDFB8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14:paraId="18F8C53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851" w:type="dxa"/>
          </w:tcPr>
          <w:p w14:paraId="28624CB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DA302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89AA1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3C963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shd w:val="clear" w:color="auto" w:fill="auto"/>
          </w:tcPr>
          <w:p w14:paraId="21E70F5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8" w:type="dxa"/>
            <w:shd w:val="clear" w:color="auto" w:fill="auto"/>
          </w:tcPr>
          <w:p w14:paraId="2B68F4F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Библиотековедение</w:t>
            </w:r>
          </w:p>
        </w:tc>
        <w:tc>
          <w:tcPr>
            <w:tcW w:w="1150" w:type="dxa"/>
            <w:shd w:val="clear" w:color="auto" w:fill="auto"/>
          </w:tcPr>
          <w:p w14:paraId="6DA6F65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5" w:type="dxa"/>
            <w:shd w:val="clear" w:color="auto" w:fill="auto"/>
          </w:tcPr>
          <w:p w14:paraId="2B1DC63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8190DD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14:paraId="7068E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4E5F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4F8C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83E2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03A3F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  <w:vMerge w:val="restart"/>
            <w:shd w:val="clear" w:color="auto" w:fill="auto"/>
          </w:tcPr>
          <w:p w14:paraId="4E98994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14:paraId="37E1471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количество:</w:t>
            </w:r>
          </w:p>
        </w:tc>
        <w:tc>
          <w:tcPr>
            <w:tcW w:w="1150" w:type="dxa"/>
            <w:vMerge w:val="restart"/>
            <w:shd w:val="clear" w:color="auto" w:fill="auto"/>
          </w:tcPr>
          <w:p w14:paraId="618A653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dxa"/>
            <w:shd w:val="clear" w:color="auto" w:fill="auto"/>
          </w:tcPr>
          <w:p w14:paraId="57E4FF4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14:paraId="3AA76E4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14:paraId="57DE3D6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851" w:type="dxa"/>
          </w:tcPr>
          <w:p w14:paraId="13B1B9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6D65F7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A66CB4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CD2A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642" w:type="dxa"/>
            <w:vMerge w:val="continue"/>
            <w:shd w:val="clear" w:color="auto" w:fill="auto"/>
          </w:tcPr>
          <w:p w14:paraId="602ABF8E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14:paraId="3125BFDB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0" w:type="dxa"/>
            <w:vMerge w:val="continue"/>
            <w:shd w:val="clear" w:color="auto" w:fill="auto"/>
          </w:tcPr>
          <w:p w14:paraId="4CD41E46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38" w:type="dxa"/>
            <w:gridSpan w:val="6"/>
            <w:shd w:val="clear" w:color="auto" w:fill="auto"/>
          </w:tcPr>
          <w:p w14:paraId="6E3089F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</w:tr>
    </w:tbl>
    <w:p w14:paraId="03623BA3">
      <w:pPr>
        <w:rPr>
          <w:rFonts w:ascii="Times New Roman" w:hAnsi="Times New Roman"/>
        </w:rPr>
      </w:pPr>
    </w:p>
    <w:sectPr>
      <w:pgSz w:w="11906" w:h="16838"/>
      <w:pgMar w:top="851" w:right="851" w:bottom="851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D60"/>
    <w:rsid w:val="0001799E"/>
    <w:rsid w:val="000237D1"/>
    <w:rsid w:val="00034B84"/>
    <w:rsid w:val="0005196E"/>
    <w:rsid w:val="00062A16"/>
    <w:rsid w:val="00077422"/>
    <w:rsid w:val="000D0391"/>
    <w:rsid w:val="000D38E0"/>
    <w:rsid w:val="000F5950"/>
    <w:rsid w:val="001115F4"/>
    <w:rsid w:val="001123E5"/>
    <w:rsid w:val="00133372"/>
    <w:rsid w:val="00133C5B"/>
    <w:rsid w:val="001503A3"/>
    <w:rsid w:val="00150880"/>
    <w:rsid w:val="0018033B"/>
    <w:rsid w:val="0019362D"/>
    <w:rsid w:val="00195596"/>
    <w:rsid w:val="001A3097"/>
    <w:rsid w:val="001C7BF6"/>
    <w:rsid w:val="001F7BBA"/>
    <w:rsid w:val="002017C2"/>
    <w:rsid w:val="00235C08"/>
    <w:rsid w:val="00253C92"/>
    <w:rsid w:val="002601CD"/>
    <w:rsid w:val="00270DE2"/>
    <w:rsid w:val="002866FA"/>
    <w:rsid w:val="002E2297"/>
    <w:rsid w:val="002E2EF8"/>
    <w:rsid w:val="002E45ED"/>
    <w:rsid w:val="003079C7"/>
    <w:rsid w:val="00314243"/>
    <w:rsid w:val="003B2CF8"/>
    <w:rsid w:val="003C2FF5"/>
    <w:rsid w:val="003C55E0"/>
    <w:rsid w:val="003F6E7C"/>
    <w:rsid w:val="00472BD5"/>
    <w:rsid w:val="00494342"/>
    <w:rsid w:val="004B05CA"/>
    <w:rsid w:val="004B2BB0"/>
    <w:rsid w:val="0052265A"/>
    <w:rsid w:val="005839B1"/>
    <w:rsid w:val="005A37EB"/>
    <w:rsid w:val="005A6CCD"/>
    <w:rsid w:val="005C2C90"/>
    <w:rsid w:val="005D744F"/>
    <w:rsid w:val="005E7801"/>
    <w:rsid w:val="005F23E8"/>
    <w:rsid w:val="00602DA7"/>
    <w:rsid w:val="006401B7"/>
    <w:rsid w:val="00676BAB"/>
    <w:rsid w:val="006A10F8"/>
    <w:rsid w:val="006B670D"/>
    <w:rsid w:val="006D0F45"/>
    <w:rsid w:val="006D4946"/>
    <w:rsid w:val="006F75DA"/>
    <w:rsid w:val="007317AB"/>
    <w:rsid w:val="007342D4"/>
    <w:rsid w:val="00735148"/>
    <w:rsid w:val="007378DB"/>
    <w:rsid w:val="0074211A"/>
    <w:rsid w:val="00745799"/>
    <w:rsid w:val="00753802"/>
    <w:rsid w:val="007570C4"/>
    <w:rsid w:val="00783354"/>
    <w:rsid w:val="007A4B76"/>
    <w:rsid w:val="007B7151"/>
    <w:rsid w:val="007E6B3C"/>
    <w:rsid w:val="00815567"/>
    <w:rsid w:val="008158EF"/>
    <w:rsid w:val="0081788D"/>
    <w:rsid w:val="00842D90"/>
    <w:rsid w:val="0084602F"/>
    <w:rsid w:val="00894862"/>
    <w:rsid w:val="008C3015"/>
    <w:rsid w:val="008E3EF7"/>
    <w:rsid w:val="00941F25"/>
    <w:rsid w:val="00973FC2"/>
    <w:rsid w:val="009827B3"/>
    <w:rsid w:val="009A33A3"/>
    <w:rsid w:val="009A5CFB"/>
    <w:rsid w:val="009B3192"/>
    <w:rsid w:val="00A06125"/>
    <w:rsid w:val="00A83FDE"/>
    <w:rsid w:val="00AA0C30"/>
    <w:rsid w:val="00AE4354"/>
    <w:rsid w:val="00B20E08"/>
    <w:rsid w:val="00B40FAF"/>
    <w:rsid w:val="00B7643B"/>
    <w:rsid w:val="00BA1D84"/>
    <w:rsid w:val="00BB052F"/>
    <w:rsid w:val="00BD03A8"/>
    <w:rsid w:val="00BE1429"/>
    <w:rsid w:val="00BF03E5"/>
    <w:rsid w:val="00C10582"/>
    <w:rsid w:val="00C46203"/>
    <w:rsid w:val="00C50062"/>
    <w:rsid w:val="00C659F1"/>
    <w:rsid w:val="00C80973"/>
    <w:rsid w:val="00C97545"/>
    <w:rsid w:val="00CA1384"/>
    <w:rsid w:val="00CE3481"/>
    <w:rsid w:val="00D35ECE"/>
    <w:rsid w:val="00D43426"/>
    <w:rsid w:val="00D54DB3"/>
    <w:rsid w:val="00D71536"/>
    <w:rsid w:val="00D92506"/>
    <w:rsid w:val="00E5023D"/>
    <w:rsid w:val="00E62E77"/>
    <w:rsid w:val="00E77E22"/>
    <w:rsid w:val="00EA3BEA"/>
    <w:rsid w:val="00EA3E48"/>
    <w:rsid w:val="00EB1930"/>
    <w:rsid w:val="00EB425E"/>
    <w:rsid w:val="00EC0A94"/>
    <w:rsid w:val="00EC4C5D"/>
    <w:rsid w:val="00F83D60"/>
    <w:rsid w:val="00F84E3C"/>
    <w:rsid w:val="00FA3053"/>
    <w:rsid w:val="00FA3AD7"/>
    <w:rsid w:val="00FC2DED"/>
    <w:rsid w:val="00FC5591"/>
    <w:rsid w:val="00FF5D17"/>
    <w:rsid w:val="0E755DE1"/>
    <w:rsid w:val="100719D1"/>
    <w:rsid w:val="1DC35253"/>
    <w:rsid w:val="234F50E0"/>
    <w:rsid w:val="2BB3090D"/>
    <w:rsid w:val="33845F51"/>
    <w:rsid w:val="36542315"/>
    <w:rsid w:val="54394ADC"/>
    <w:rsid w:val="5C865EB5"/>
    <w:rsid w:val="65B93DEA"/>
    <w:rsid w:val="6D9731C3"/>
    <w:rsid w:val="7C92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180</Words>
  <Characters>1030</Characters>
  <Lines>8</Lines>
  <Paragraphs>2</Paragraphs>
  <TotalTime>67</TotalTime>
  <ScaleCrop>false</ScaleCrop>
  <LinksUpToDate>false</LinksUpToDate>
  <CharactersWithSpaces>1208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2026-07-18T08:49:00Z</dcterms:created>
  <dc:creator>user</dc:creator>
  <cp:lastModifiedBy>user</cp:lastModifiedBy>
  <cp:lastPrinted>2026-08-01T09:33:19Z</cp:lastPrinted>
  <dcterms:modified xsi:type="dcterms:W3CDTF">2026-08-01T09:33:21Z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eyJoZGlkIjoiZDJiZWIyOTU5Y2M1ZjcxYTQxMmM0ZGQxNzQzY2U0NTkifQ==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FC445FF353C84C59AB727178B01C9F8E_12</vt:lpwstr>
  </property>
</Properties>
</file>