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84D95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14:paraId="6D46AF8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14:paraId="662C4B4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hint="default" w:ascii="Times New Roman" w:hAnsi="Times New Roman"/>
          <w:sz w:val="28"/>
          <w:szCs w:val="28"/>
          <w:u w:val="single"/>
          <w:lang w:val="ru-RU"/>
        </w:rPr>
        <w:t>9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14:paraId="1701302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14:paraId="25B0F81F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14:paraId="1B688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43ABDDA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6" w:type="dxa"/>
            <w:shd w:val="clear" w:color="auto" w:fill="auto"/>
          </w:tcPr>
          <w:p w14:paraId="53125C2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14:paraId="19740CB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14:paraId="2BAB42E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 w14:paraId="1973EE5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</w:tcPr>
          <w:p w14:paraId="426A9A2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267CA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1E8A41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6B6945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5C5D0A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3490EAF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962857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22F1A26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19A463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7BA842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130F65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03B0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CFE78C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14:paraId="31D6E47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51.02.01. Народное 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5A603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color="auto" w:sz="4" w:space="0"/>
            </w:tcBorders>
            <w:shd w:val="clear" w:color="auto" w:fill="auto"/>
          </w:tcPr>
          <w:p w14:paraId="1AF13DE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5AD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E04DB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15C5A2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E78973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30852A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02AF78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184F5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69DF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126D8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5E21B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0675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5E5A3D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E42AA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14:paraId="6E24D59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2AE1764E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6C18108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33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6705E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008D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3CEC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FEC5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F5F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B5FF14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01C2A0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14:paraId="4781457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536EF04A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553D5BFE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22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51BDDD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F670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F607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24DD8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AC4A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D67B36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14:paraId="107DF8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14:paraId="3D012F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764F9BB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48731BFD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34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42115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35FD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95A4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6E6F6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F06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89D9FE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14:paraId="62399B9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14:paraId="1D22693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14:paraId="6C86E17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DEE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30ADEC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0B6E8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8DC60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0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3EA9A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FB79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8829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40700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1D40D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D3EB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DE47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BA3F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46312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4EC0B38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12B5E9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2C2DEE2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399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05EC9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3BC7B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7C62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A154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96686C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14:paraId="42CB0ED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14:paraId="4EC936E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D459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2399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03DD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5D8BE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E617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F617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3DE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FBAF15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14:paraId="7B050B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14:paraId="2D6281F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4FF0C25B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FE1C70A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49E5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B324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453016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F3E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710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0BCC34B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14:paraId="291790B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14:paraId="1FB6FE4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136954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5F5A6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19139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06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A87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61D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D3C2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3F24D20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B16856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AB6F2D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14:paraId="0779EB86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14:paraId="431DC6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102A7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24529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48F5F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9B54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0E45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A10B9D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372BAB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733181D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0EF27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14:paraId="4DB7926D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402C16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14:paraId="48086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486DB1A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28" w:type="dxa"/>
            <w:shd w:val="clear" w:color="auto" w:fill="auto"/>
          </w:tcPr>
          <w:p w14:paraId="469A729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14:paraId="69C22F5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14:paraId="75E6924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14:paraId="068599C3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14:paraId="749722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14:paraId="3422B6E5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36D0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AFB0D73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0C6E19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14:paraId="0500E8E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70C3E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48C1A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14:paraId="368F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14:paraId="626D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2AA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14:paraId="67BEB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5966B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3AD4E5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14:paraId="4C6802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14:paraId="4B9A1B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14:paraId="381729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0DCDFB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18F8C5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51" w:type="dxa"/>
          </w:tcPr>
          <w:p w14:paraId="28624C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A302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89AA1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C963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21E70F5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14:paraId="2B68F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14:paraId="6DA6F65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14:paraId="2B1DC6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190D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068E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E5F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F8C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3E2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3A3F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Merge w:val="restart"/>
            <w:shd w:val="clear" w:color="auto" w:fill="auto"/>
          </w:tcPr>
          <w:p w14:paraId="4E98994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7E147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14:paraId="618A653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14:paraId="57E4FF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3AA76E4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14:paraId="57DE3D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851" w:type="dxa"/>
          </w:tcPr>
          <w:p w14:paraId="13B1B9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D65F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66CB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D2A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642" w:type="dxa"/>
            <w:vMerge w:val="continue"/>
            <w:shd w:val="clear" w:color="auto" w:fill="auto"/>
          </w:tcPr>
          <w:p w14:paraId="602ABF8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125BF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 w:val="continue"/>
            <w:shd w:val="clear" w:color="auto" w:fill="auto"/>
          </w:tcPr>
          <w:p w14:paraId="4CD41E4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14:paraId="6E3089F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</w:tbl>
    <w:p w14:paraId="03623BA3">
      <w:pPr>
        <w:rPr>
          <w:rFonts w:ascii="Times New Roman" w:hAnsi="Times New Roman"/>
        </w:rPr>
      </w:pP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0E755DE1"/>
    <w:rsid w:val="100719D1"/>
    <w:rsid w:val="1DC35253"/>
    <w:rsid w:val="234F50E0"/>
    <w:rsid w:val="2BB3090D"/>
    <w:rsid w:val="33845F51"/>
    <w:rsid w:val="36542315"/>
    <w:rsid w:val="5C865EB5"/>
    <w:rsid w:val="65B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180</Words>
  <Characters>1030</Characters>
  <Lines>8</Lines>
  <Paragraphs>2</Paragraphs>
  <TotalTime>62</TotalTime>
  <ScaleCrop>false</ScaleCrop>
  <LinksUpToDate>false</LinksUpToDate>
  <CharactersWithSpaces>1208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2026-07-18T08:49:00Z</dcterms:created>
  <dc:creator>user</dc:creator>
  <cp:lastModifiedBy>user</cp:lastModifiedBy>
  <cp:lastPrinted>2026-07-29T12:34:43Z</cp:lastPrinted>
  <dcterms:modified xsi:type="dcterms:W3CDTF">2026-07-29T12:34:45Z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