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60" w:rsidRPr="00C67569" w:rsidRDefault="00F83D60" w:rsidP="00F83D60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Сводные сведения о приёме документов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  <w:u w:val="single"/>
        </w:rPr>
      </w:pPr>
    </w:p>
    <w:p w:rsidR="00F83D60" w:rsidRDefault="00EA3BEA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«2</w:t>
      </w:r>
      <w:r w:rsidR="002017C2">
        <w:rPr>
          <w:rFonts w:ascii="Times New Roman" w:hAnsi="Times New Roman"/>
          <w:sz w:val="28"/>
          <w:szCs w:val="28"/>
          <w:u w:val="single"/>
        </w:rPr>
        <w:t>8</w:t>
      </w:r>
      <w:bookmarkStart w:id="0" w:name="_GoBack"/>
      <w:bookmarkEnd w:id="0"/>
      <w:r w:rsidR="00F83D60">
        <w:rPr>
          <w:rFonts w:ascii="Times New Roman" w:hAnsi="Times New Roman"/>
          <w:sz w:val="28"/>
          <w:szCs w:val="28"/>
          <w:u w:val="single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июня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1115F4">
        <w:rPr>
          <w:rFonts w:ascii="Times New Roman" w:hAnsi="Times New Roman"/>
          <w:sz w:val="28"/>
          <w:szCs w:val="28"/>
          <w:u w:val="single"/>
        </w:rPr>
        <w:t>5</w:t>
      </w:r>
      <w:r w:rsidR="00F83D60" w:rsidRPr="00C67569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F83D60" w:rsidRPr="00C67569">
        <w:rPr>
          <w:rFonts w:ascii="Times New Roman" w:hAnsi="Times New Roman"/>
          <w:sz w:val="28"/>
          <w:szCs w:val="28"/>
        </w:rPr>
        <w:t>.</w:t>
      </w:r>
    </w:p>
    <w:p w:rsidR="00F83D60" w:rsidRPr="00B12660" w:rsidRDefault="00F83D60" w:rsidP="00F83D60">
      <w:pPr>
        <w:tabs>
          <w:tab w:val="left" w:pos="4215"/>
        </w:tabs>
        <w:spacing w:after="0" w:line="240" w:lineRule="auto"/>
        <w:jc w:val="right"/>
        <w:rPr>
          <w:rFonts w:ascii="Times New Roman" w:hAnsi="Times New Roman"/>
          <w:sz w:val="12"/>
          <w:szCs w:val="12"/>
        </w:rPr>
      </w:pPr>
    </w:p>
    <w:p w:rsidR="00F83D60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24"/>
        <w:gridCol w:w="3346"/>
        <w:gridCol w:w="1134"/>
        <w:gridCol w:w="850"/>
        <w:gridCol w:w="1134"/>
        <w:gridCol w:w="993"/>
        <w:gridCol w:w="862"/>
        <w:gridCol w:w="1122"/>
        <w:gridCol w:w="993"/>
      </w:tblGrid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F83D60" w:rsidRPr="00946BEB" w:rsidTr="009A0AE2">
        <w:tc>
          <w:tcPr>
            <w:tcW w:w="62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51.02.01. Народное 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595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этнохудожественное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6F75DA" w:rsidRDefault="006F75DA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театральное творчество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A3BEA" w:rsidRDefault="00EA3BEA" w:rsidP="00EA3BEA">
            <w:pPr>
              <w:jc w:val="center"/>
            </w:pPr>
            <w:r w:rsidRPr="00A853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D60" w:rsidRPr="00946BEB" w:rsidTr="009A0AE2">
        <w:tc>
          <w:tcPr>
            <w:tcW w:w="624" w:type="dxa"/>
            <w:vMerge w:val="restart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46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искусство эстрады (по видам)</w:t>
            </w:r>
          </w:p>
        </w:tc>
        <w:tc>
          <w:tcPr>
            <w:tcW w:w="1134" w:type="dxa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54" w:type="dxa"/>
            <w:gridSpan w:val="6"/>
            <w:shd w:val="clear" w:color="auto" w:fill="auto"/>
          </w:tcPr>
          <w:p w:rsidR="00F83D60" w:rsidRPr="00946BEB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инструменты эстрадного оркестра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A3BEA" w:rsidRPr="00253C92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sz w:val="24"/>
                <w:szCs w:val="24"/>
              </w:rPr>
              <w:t>эстрадное пение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1540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звукооператорское мастерство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Декоративно-прикладное искусство и народные промыслы (по видам)</w:t>
            </w:r>
          </w:p>
        </w:tc>
        <w:tc>
          <w:tcPr>
            <w:tcW w:w="1134" w:type="dxa"/>
            <w:shd w:val="clear" w:color="auto" w:fill="auto"/>
          </w:tcPr>
          <w:p w:rsidR="00EA3BEA" w:rsidRPr="00946BEB" w:rsidRDefault="00941F25" w:rsidP="009A0AE2">
            <w:pPr>
              <w:tabs>
                <w:tab w:val="left" w:pos="28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EA3BEA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Default="00253C92" w:rsidP="00EA3BE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5C7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 w:val="restart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</w:t>
            </w:r>
            <w:r w:rsidRPr="00946B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3BEA" w:rsidRPr="00946BEB" w:rsidRDefault="00CE3481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2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A3BEA" w:rsidRDefault="00EA3BEA" w:rsidP="00EA3BEA">
            <w:pPr>
              <w:jc w:val="center"/>
            </w:pPr>
            <w:r w:rsidRPr="008D0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946BEB" w:rsidTr="009A0AE2">
        <w:tc>
          <w:tcPr>
            <w:tcW w:w="62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Итог:</w:t>
            </w:r>
          </w:p>
        </w:tc>
        <w:tc>
          <w:tcPr>
            <w:tcW w:w="1134" w:type="dxa"/>
            <w:vMerge/>
            <w:shd w:val="clear" w:color="auto" w:fill="auto"/>
          </w:tcPr>
          <w:p w:rsidR="00EA3BEA" w:rsidRPr="00946BEB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gridSpan w:val="6"/>
            <w:shd w:val="clear" w:color="auto" w:fill="auto"/>
          </w:tcPr>
          <w:p w:rsidR="00EA3BEA" w:rsidRPr="002017C2" w:rsidRDefault="006F75DA" w:rsidP="002017C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017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A3BEA" w:rsidRDefault="00EA3BEA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3D60" w:rsidRPr="00C67569" w:rsidRDefault="00F83D60" w:rsidP="00F83D60">
      <w:pPr>
        <w:tabs>
          <w:tab w:val="left" w:pos="285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7569">
        <w:rPr>
          <w:rFonts w:ascii="Times New Roman" w:hAnsi="Times New Roman"/>
          <w:b/>
          <w:sz w:val="28"/>
          <w:szCs w:val="28"/>
        </w:rPr>
        <w:t>Заочное отделение</w:t>
      </w:r>
    </w:p>
    <w:tbl>
      <w:tblPr>
        <w:tblW w:w="11058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2"/>
        <w:gridCol w:w="3328"/>
        <w:gridCol w:w="1150"/>
        <w:gridCol w:w="835"/>
        <w:gridCol w:w="1134"/>
        <w:gridCol w:w="992"/>
        <w:gridCol w:w="851"/>
        <w:gridCol w:w="1134"/>
        <w:gridCol w:w="992"/>
      </w:tblGrid>
      <w:tr w:rsidR="00F83D60" w:rsidRPr="0009368A" w:rsidTr="009A0AE2">
        <w:tc>
          <w:tcPr>
            <w:tcW w:w="642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328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Специальности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( по видам)</w:t>
            </w:r>
          </w:p>
        </w:tc>
        <w:tc>
          <w:tcPr>
            <w:tcW w:w="1150" w:type="dxa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приёма</w:t>
            </w:r>
          </w:p>
        </w:tc>
        <w:tc>
          <w:tcPr>
            <w:tcW w:w="2961" w:type="dxa"/>
            <w:gridSpan w:val="3"/>
            <w:shd w:val="clear" w:color="auto" w:fill="auto"/>
          </w:tcPr>
          <w:p w:rsidR="00F83D60" w:rsidRPr="0009368A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Подано заявлений</w:t>
            </w:r>
          </w:p>
        </w:tc>
        <w:tc>
          <w:tcPr>
            <w:tcW w:w="2977" w:type="dxa"/>
            <w:gridSpan w:val="3"/>
          </w:tcPr>
          <w:p w:rsidR="00F83D60" w:rsidRPr="007A2A60" w:rsidRDefault="00F83D60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A60">
              <w:rPr>
                <w:rFonts w:ascii="Times New Roman" w:hAnsi="Times New Roman"/>
                <w:b/>
                <w:sz w:val="24"/>
                <w:szCs w:val="24"/>
              </w:rPr>
              <w:t>Возврат документов</w:t>
            </w:r>
          </w:p>
        </w:tc>
      </w:tr>
      <w:tr w:rsidR="00EA3BEA" w:rsidRPr="0009368A" w:rsidTr="009A0AE2">
        <w:tc>
          <w:tcPr>
            <w:tcW w:w="642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9368A">
              <w:rPr>
                <w:rFonts w:ascii="Times New Roman" w:hAnsi="Times New Roman"/>
                <w:sz w:val="24"/>
                <w:szCs w:val="24"/>
              </w:rPr>
              <w:t>Социально-культурная деятельность (по видам)</w:t>
            </w:r>
          </w:p>
        </w:tc>
        <w:tc>
          <w:tcPr>
            <w:tcW w:w="1150" w:type="dxa"/>
            <w:shd w:val="clear" w:color="auto" w:fill="auto"/>
          </w:tcPr>
          <w:p w:rsidR="00EA3BEA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35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B058C8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Библиотечно-информационная деятельность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BD03A8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41F25" w:rsidRPr="0009368A" w:rsidTr="009A0AE2">
        <w:tc>
          <w:tcPr>
            <w:tcW w:w="642" w:type="dxa"/>
            <w:shd w:val="clear" w:color="auto" w:fill="auto"/>
          </w:tcPr>
          <w:p w:rsidR="00941F25" w:rsidRPr="0009368A" w:rsidRDefault="00941F25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28" w:type="dxa"/>
            <w:shd w:val="clear" w:color="auto" w:fill="auto"/>
          </w:tcPr>
          <w:p w:rsidR="00941F25" w:rsidRPr="0009368A" w:rsidRDefault="00941F25" w:rsidP="009A0AE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Хореографическое творчество</w:t>
            </w:r>
          </w:p>
        </w:tc>
        <w:tc>
          <w:tcPr>
            <w:tcW w:w="1150" w:type="dxa"/>
            <w:shd w:val="clear" w:color="auto" w:fill="auto"/>
          </w:tcPr>
          <w:p w:rsidR="00941F25" w:rsidRPr="00CE3481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348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941F25" w:rsidRPr="000C34C7" w:rsidRDefault="00941F25" w:rsidP="00EA3B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c>
          <w:tcPr>
            <w:tcW w:w="642" w:type="dxa"/>
            <w:vMerge w:val="restart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Общее количество:</w:t>
            </w:r>
          </w:p>
        </w:tc>
        <w:tc>
          <w:tcPr>
            <w:tcW w:w="1150" w:type="dxa"/>
            <w:vMerge w:val="restart"/>
            <w:shd w:val="clear" w:color="auto" w:fill="auto"/>
          </w:tcPr>
          <w:p w:rsidR="00EA3BEA" w:rsidRPr="0009368A" w:rsidRDefault="00941F25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A3BE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35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EA3BEA" w:rsidRDefault="00EA3BEA" w:rsidP="00EA3BEA">
            <w:pPr>
              <w:jc w:val="center"/>
            </w:pPr>
            <w:r w:rsidRPr="000C34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3BEA" w:rsidRPr="0009368A" w:rsidTr="009A0AE2">
        <w:trPr>
          <w:trHeight w:val="78"/>
        </w:trPr>
        <w:tc>
          <w:tcPr>
            <w:tcW w:w="642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9368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0" w:type="dxa"/>
            <w:vMerge/>
            <w:shd w:val="clear" w:color="auto" w:fill="auto"/>
          </w:tcPr>
          <w:p w:rsidR="00EA3BEA" w:rsidRPr="0009368A" w:rsidRDefault="00EA3BEA" w:rsidP="009A0AE2">
            <w:pPr>
              <w:tabs>
                <w:tab w:val="left" w:pos="28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38" w:type="dxa"/>
            <w:gridSpan w:val="6"/>
            <w:shd w:val="clear" w:color="auto" w:fill="auto"/>
          </w:tcPr>
          <w:p w:rsidR="00EA3BEA" w:rsidRPr="002601CD" w:rsidRDefault="002601CD" w:rsidP="00EA3BE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F83D60" w:rsidRDefault="00F83D60" w:rsidP="00F83D60">
      <w:pPr>
        <w:rPr>
          <w:rFonts w:ascii="Times New Roman" w:hAnsi="Times New Roman"/>
        </w:rPr>
      </w:pPr>
    </w:p>
    <w:sectPr w:rsidR="00F83D60" w:rsidSect="00C9105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83D60"/>
    <w:rsid w:val="001115F4"/>
    <w:rsid w:val="001503A3"/>
    <w:rsid w:val="0019362D"/>
    <w:rsid w:val="001A3097"/>
    <w:rsid w:val="002017C2"/>
    <w:rsid w:val="00253C92"/>
    <w:rsid w:val="002601CD"/>
    <w:rsid w:val="00270DE2"/>
    <w:rsid w:val="003F6E7C"/>
    <w:rsid w:val="0052265A"/>
    <w:rsid w:val="006A10F8"/>
    <w:rsid w:val="006F75DA"/>
    <w:rsid w:val="00753802"/>
    <w:rsid w:val="00941F25"/>
    <w:rsid w:val="009827B3"/>
    <w:rsid w:val="009B3192"/>
    <w:rsid w:val="00AE4354"/>
    <w:rsid w:val="00B058C8"/>
    <w:rsid w:val="00B20E08"/>
    <w:rsid w:val="00BD03A8"/>
    <w:rsid w:val="00CA1384"/>
    <w:rsid w:val="00CB4B06"/>
    <w:rsid w:val="00CE3481"/>
    <w:rsid w:val="00D92506"/>
    <w:rsid w:val="00EA3BEA"/>
    <w:rsid w:val="00EB1930"/>
    <w:rsid w:val="00EC0A94"/>
    <w:rsid w:val="00F8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3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2</cp:revision>
  <cp:lastPrinted>2025-06-21T09:46:00Z</cp:lastPrinted>
  <dcterms:created xsi:type="dcterms:W3CDTF">2025-07-09T11:12:00Z</dcterms:created>
  <dcterms:modified xsi:type="dcterms:W3CDTF">2025-07-09T11:12:00Z</dcterms:modified>
</cp:coreProperties>
</file>