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5ADB" w:rsidRDefault="003F30ED">
      <w:pPr>
        <w:spacing w:after="0" w:line="240" w:lineRule="auto"/>
        <w:ind w:left="-851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Сводные сведения о приёме документов</w:t>
      </w:r>
    </w:p>
    <w:p w:rsidR="00C75ADB" w:rsidRDefault="00C75ADB">
      <w:pPr>
        <w:tabs>
          <w:tab w:val="left" w:pos="4215"/>
        </w:tabs>
        <w:spacing w:after="0" w:line="240" w:lineRule="auto"/>
        <w:jc w:val="right"/>
        <w:rPr>
          <w:rFonts w:ascii="Times New Roman" w:hAnsi="Times New Roman"/>
          <w:sz w:val="12"/>
          <w:szCs w:val="12"/>
          <w:u w:val="single"/>
        </w:rPr>
      </w:pPr>
    </w:p>
    <w:p w:rsidR="00C75ADB" w:rsidRDefault="003F30ED">
      <w:pPr>
        <w:tabs>
          <w:tab w:val="left" w:pos="4215"/>
        </w:tabs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u w:val="single"/>
        </w:rPr>
        <w:t>на «</w:t>
      </w:r>
      <w:r>
        <w:rPr>
          <w:rFonts w:ascii="Times New Roman" w:hAnsi="Times New Roman"/>
          <w:sz w:val="28"/>
          <w:szCs w:val="28"/>
          <w:u w:val="single"/>
        </w:rPr>
        <w:t>2</w:t>
      </w:r>
      <w:bookmarkStart w:id="0" w:name="_GoBack"/>
      <w:bookmarkEnd w:id="0"/>
      <w:r>
        <w:rPr>
          <w:rFonts w:ascii="Times New Roman" w:hAnsi="Times New Roman"/>
          <w:sz w:val="28"/>
          <w:szCs w:val="28"/>
          <w:u w:val="single"/>
        </w:rPr>
        <w:t>1» июля 2025 г</w:t>
      </w:r>
      <w:r>
        <w:rPr>
          <w:rFonts w:ascii="Times New Roman" w:hAnsi="Times New Roman"/>
          <w:sz w:val="28"/>
          <w:szCs w:val="28"/>
        </w:rPr>
        <w:t>.</w:t>
      </w:r>
    </w:p>
    <w:p w:rsidR="00C75ADB" w:rsidRDefault="00C75ADB">
      <w:pPr>
        <w:tabs>
          <w:tab w:val="left" w:pos="4215"/>
        </w:tabs>
        <w:spacing w:after="0" w:line="240" w:lineRule="auto"/>
        <w:jc w:val="right"/>
        <w:rPr>
          <w:rFonts w:ascii="Times New Roman" w:hAnsi="Times New Roman"/>
          <w:sz w:val="12"/>
          <w:szCs w:val="12"/>
        </w:rPr>
      </w:pPr>
    </w:p>
    <w:p w:rsidR="00C75ADB" w:rsidRDefault="003F30ED">
      <w:pPr>
        <w:tabs>
          <w:tab w:val="left" w:pos="2850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Очное отделение</w:t>
      </w:r>
    </w:p>
    <w:tbl>
      <w:tblPr>
        <w:tblW w:w="11058" w:type="dxa"/>
        <w:tblInd w:w="-128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624"/>
        <w:gridCol w:w="3346"/>
        <w:gridCol w:w="1134"/>
        <w:gridCol w:w="850"/>
        <w:gridCol w:w="1134"/>
        <w:gridCol w:w="993"/>
        <w:gridCol w:w="862"/>
        <w:gridCol w:w="1122"/>
        <w:gridCol w:w="993"/>
      </w:tblGrid>
      <w:tr w:rsidR="00C75ADB" w:rsidRPr="00E56E2E">
        <w:tc>
          <w:tcPr>
            <w:tcW w:w="624" w:type="dxa"/>
            <w:shd w:val="clear" w:color="auto" w:fill="auto"/>
          </w:tcPr>
          <w:p w:rsidR="00C75ADB" w:rsidRPr="00E56E2E" w:rsidRDefault="003F30ED">
            <w:pPr>
              <w:tabs>
                <w:tab w:val="left" w:pos="285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6E2E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E56E2E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E56E2E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3346" w:type="dxa"/>
            <w:shd w:val="clear" w:color="auto" w:fill="auto"/>
          </w:tcPr>
          <w:p w:rsidR="00C75ADB" w:rsidRPr="00E56E2E" w:rsidRDefault="003F30ED">
            <w:pPr>
              <w:tabs>
                <w:tab w:val="left" w:pos="285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6E2E">
              <w:rPr>
                <w:rFonts w:ascii="Times New Roman" w:hAnsi="Times New Roman" w:cs="Times New Roman"/>
                <w:b/>
                <w:sz w:val="24"/>
                <w:szCs w:val="24"/>
              </w:rPr>
              <w:t>Код и наименование специальности (по видам)</w:t>
            </w:r>
          </w:p>
        </w:tc>
        <w:tc>
          <w:tcPr>
            <w:tcW w:w="1134" w:type="dxa"/>
            <w:shd w:val="clear" w:color="auto" w:fill="auto"/>
          </w:tcPr>
          <w:p w:rsidR="00C75ADB" w:rsidRPr="00E56E2E" w:rsidRDefault="003F30ED">
            <w:pPr>
              <w:tabs>
                <w:tab w:val="left" w:pos="285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6E2E">
              <w:rPr>
                <w:rFonts w:ascii="Times New Roman" w:hAnsi="Times New Roman" w:cs="Times New Roman"/>
                <w:b/>
                <w:sz w:val="24"/>
                <w:szCs w:val="24"/>
              </w:rPr>
              <w:t>План</w:t>
            </w:r>
          </w:p>
          <w:p w:rsidR="00C75ADB" w:rsidRPr="00E56E2E" w:rsidRDefault="003F30ED">
            <w:pPr>
              <w:tabs>
                <w:tab w:val="left" w:pos="285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6E2E">
              <w:rPr>
                <w:rFonts w:ascii="Times New Roman" w:hAnsi="Times New Roman" w:cs="Times New Roman"/>
                <w:b/>
                <w:sz w:val="24"/>
                <w:szCs w:val="24"/>
              </w:rPr>
              <w:t>приёма</w:t>
            </w:r>
          </w:p>
        </w:tc>
        <w:tc>
          <w:tcPr>
            <w:tcW w:w="2977" w:type="dxa"/>
            <w:gridSpan w:val="3"/>
            <w:tcBorders>
              <w:right w:val="single" w:sz="4" w:space="0" w:color="auto"/>
            </w:tcBorders>
            <w:shd w:val="clear" w:color="auto" w:fill="auto"/>
          </w:tcPr>
          <w:p w:rsidR="00C75ADB" w:rsidRPr="00E56E2E" w:rsidRDefault="003F30ED">
            <w:pPr>
              <w:tabs>
                <w:tab w:val="left" w:pos="285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6E2E">
              <w:rPr>
                <w:rFonts w:ascii="Times New Roman" w:hAnsi="Times New Roman" w:cs="Times New Roman"/>
                <w:b/>
                <w:sz w:val="24"/>
                <w:szCs w:val="24"/>
              </w:rPr>
              <w:t>Подано заявлений</w:t>
            </w:r>
          </w:p>
        </w:tc>
        <w:tc>
          <w:tcPr>
            <w:tcW w:w="2977" w:type="dxa"/>
            <w:gridSpan w:val="3"/>
            <w:tcBorders>
              <w:right w:val="single" w:sz="4" w:space="0" w:color="auto"/>
            </w:tcBorders>
          </w:tcPr>
          <w:p w:rsidR="00C75ADB" w:rsidRPr="00E56E2E" w:rsidRDefault="003F30ED">
            <w:pPr>
              <w:tabs>
                <w:tab w:val="left" w:pos="285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6E2E">
              <w:rPr>
                <w:rFonts w:ascii="Times New Roman" w:hAnsi="Times New Roman" w:cs="Times New Roman"/>
                <w:b/>
                <w:sz w:val="24"/>
                <w:szCs w:val="24"/>
              </w:rPr>
              <w:t>Возврат документов</w:t>
            </w:r>
          </w:p>
        </w:tc>
      </w:tr>
      <w:tr w:rsidR="00C75ADB" w:rsidRPr="00E56E2E">
        <w:tc>
          <w:tcPr>
            <w:tcW w:w="624" w:type="dxa"/>
            <w:shd w:val="clear" w:color="auto" w:fill="auto"/>
          </w:tcPr>
          <w:p w:rsidR="00C75ADB" w:rsidRPr="00E56E2E" w:rsidRDefault="00C75ADB">
            <w:pPr>
              <w:tabs>
                <w:tab w:val="left" w:pos="2850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46" w:type="dxa"/>
            <w:shd w:val="clear" w:color="auto" w:fill="auto"/>
          </w:tcPr>
          <w:p w:rsidR="00C75ADB" w:rsidRPr="00E56E2E" w:rsidRDefault="00C75ADB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C75ADB" w:rsidRPr="00E56E2E" w:rsidRDefault="00C75ADB">
            <w:pPr>
              <w:tabs>
                <w:tab w:val="left" w:pos="285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shd w:val="clear" w:color="auto" w:fill="auto"/>
          </w:tcPr>
          <w:p w:rsidR="00C75ADB" w:rsidRPr="00E56E2E" w:rsidRDefault="003F30ED">
            <w:pPr>
              <w:tabs>
                <w:tab w:val="left" w:pos="285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6E2E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auto"/>
          </w:tcPr>
          <w:p w:rsidR="00C75ADB" w:rsidRPr="00E56E2E" w:rsidRDefault="003F30ED">
            <w:pPr>
              <w:tabs>
                <w:tab w:val="left" w:pos="285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6E2E">
              <w:rPr>
                <w:rFonts w:ascii="Times New Roman" w:hAnsi="Times New Roman" w:cs="Times New Roman"/>
                <w:sz w:val="24"/>
                <w:szCs w:val="24"/>
              </w:rPr>
              <w:t>Бюджет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shd w:val="clear" w:color="auto" w:fill="auto"/>
          </w:tcPr>
          <w:p w:rsidR="00C75ADB" w:rsidRPr="00E56E2E" w:rsidRDefault="003F30ED">
            <w:pPr>
              <w:tabs>
                <w:tab w:val="left" w:pos="285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6E2E">
              <w:rPr>
                <w:rFonts w:ascii="Times New Roman" w:hAnsi="Times New Roman" w:cs="Times New Roman"/>
                <w:sz w:val="24"/>
                <w:szCs w:val="24"/>
              </w:rPr>
              <w:t>Платно</w:t>
            </w:r>
          </w:p>
        </w:tc>
        <w:tc>
          <w:tcPr>
            <w:tcW w:w="862" w:type="dxa"/>
            <w:tcBorders>
              <w:right w:val="single" w:sz="4" w:space="0" w:color="auto"/>
            </w:tcBorders>
          </w:tcPr>
          <w:p w:rsidR="00C75ADB" w:rsidRPr="00E56E2E" w:rsidRDefault="003F30ED">
            <w:pPr>
              <w:tabs>
                <w:tab w:val="left" w:pos="285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6E2E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122" w:type="dxa"/>
            <w:tcBorders>
              <w:right w:val="single" w:sz="4" w:space="0" w:color="auto"/>
            </w:tcBorders>
          </w:tcPr>
          <w:p w:rsidR="00C75ADB" w:rsidRPr="00E56E2E" w:rsidRDefault="003F30ED">
            <w:pPr>
              <w:tabs>
                <w:tab w:val="left" w:pos="285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6E2E">
              <w:rPr>
                <w:rFonts w:ascii="Times New Roman" w:hAnsi="Times New Roman" w:cs="Times New Roman"/>
                <w:sz w:val="24"/>
                <w:szCs w:val="24"/>
              </w:rPr>
              <w:t>Бюджет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C75ADB" w:rsidRPr="00E56E2E" w:rsidRDefault="003F30ED">
            <w:pPr>
              <w:tabs>
                <w:tab w:val="left" w:pos="285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6E2E">
              <w:rPr>
                <w:rFonts w:ascii="Times New Roman" w:hAnsi="Times New Roman" w:cs="Times New Roman"/>
                <w:sz w:val="24"/>
                <w:szCs w:val="24"/>
              </w:rPr>
              <w:t>Платно</w:t>
            </w:r>
          </w:p>
        </w:tc>
      </w:tr>
      <w:tr w:rsidR="00C75ADB" w:rsidRPr="00E56E2E">
        <w:tc>
          <w:tcPr>
            <w:tcW w:w="624" w:type="dxa"/>
            <w:vMerge w:val="restart"/>
            <w:shd w:val="clear" w:color="auto" w:fill="auto"/>
          </w:tcPr>
          <w:p w:rsidR="00C75ADB" w:rsidRPr="00E56E2E" w:rsidRDefault="003F30ED">
            <w:pPr>
              <w:tabs>
                <w:tab w:val="left" w:pos="2850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6E2E"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3346" w:type="dxa"/>
            <w:shd w:val="clear" w:color="auto" w:fill="auto"/>
          </w:tcPr>
          <w:p w:rsidR="00C75ADB" w:rsidRPr="00E56E2E" w:rsidRDefault="003F30ED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6E2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51.02.01. </w:t>
            </w:r>
            <w:proofErr w:type="gramStart"/>
            <w:r w:rsidRPr="00E56E2E">
              <w:rPr>
                <w:rFonts w:ascii="Times New Roman" w:hAnsi="Times New Roman" w:cs="Times New Roman"/>
                <w:b/>
                <w:sz w:val="24"/>
                <w:szCs w:val="24"/>
              </w:rPr>
              <w:t>Народное художественное</w:t>
            </w:r>
            <w:proofErr w:type="gramEnd"/>
            <w:r w:rsidRPr="00E56E2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творчество</w:t>
            </w:r>
          </w:p>
        </w:tc>
        <w:tc>
          <w:tcPr>
            <w:tcW w:w="1134" w:type="dxa"/>
            <w:shd w:val="clear" w:color="auto" w:fill="auto"/>
          </w:tcPr>
          <w:p w:rsidR="00C75ADB" w:rsidRPr="00E56E2E" w:rsidRDefault="003F30ED">
            <w:pPr>
              <w:tabs>
                <w:tab w:val="left" w:pos="285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6E2E">
              <w:rPr>
                <w:rFonts w:ascii="Times New Roman" w:hAnsi="Times New Roman" w:cs="Times New Roman"/>
                <w:b/>
                <w:sz w:val="24"/>
                <w:szCs w:val="24"/>
              </w:rPr>
              <w:t>36</w:t>
            </w:r>
          </w:p>
        </w:tc>
        <w:tc>
          <w:tcPr>
            <w:tcW w:w="5954" w:type="dxa"/>
            <w:gridSpan w:val="6"/>
            <w:tcBorders>
              <w:right w:val="single" w:sz="4" w:space="0" w:color="auto"/>
            </w:tcBorders>
            <w:shd w:val="clear" w:color="auto" w:fill="auto"/>
          </w:tcPr>
          <w:p w:rsidR="00C75ADB" w:rsidRPr="00E56E2E" w:rsidRDefault="00C75ADB">
            <w:pPr>
              <w:tabs>
                <w:tab w:val="left" w:pos="285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5ADB" w:rsidRPr="00E56E2E">
        <w:tc>
          <w:tcPr>
            <w:tcW w:w="624" w:type="dxa"/>
            <w:vMerge/>
            <w:shd w:val="clear" w:color="auto" w:fill="auto"/>
          </w:tcPr>
          <w:p w:rsidR="00C75ADB" w:rsidRPr="00E56E2E" w:rsidRDefault="00C75ADB">
            <w:pPr>
              <w:tabs>
                <w:tab w:val="left" w:pos="285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46" w:type="dxa"/>
            <w:shd w:val="clear" w:color="auto" w:fill="auto"/>
          </w:tcPr>
          <w:p w:rsidR="00C75ADB" w:rsidRPr="00E56E2E" w:rsidRDefault="003F30E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56E2E">
              <w:rPr>
                <w:rFonts w:ascii="Times New Roman" w:hAnsi="Times New Roman" w:cs="Times New Roman"/>
                <w:sz w:val="24"/>
                <w:szCs w:val="24"/>
              </w:rPr>
              <w:t>этнохудожественное творчество</w:t>
            </w:r>
          </w:p>
        </w:tc>
        <w:tc>
          <w:tcPr>
            <w:tcW w:w="1134" w:type="dxa"/>
            <w:shd w:val="clear" w:color="auto" w:fill="auto"/>
          </w:tcPr>
          <w:p w:rsidR="00C75ADB" w:rsidRPr="00E56E2E" w:rsidRDefault="003F30ED">
            <w:pPr>
              <w:tabs>
                <w:tab w:val="left" w:pos="285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6E2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shd w:val="clear" w:color="auto" w:fill="auto"/>
          </w:tcPr>
          <w:p w:rsidR="00C75ADB" w:rsidRPr="00E56E2E" w:rsidRDefault="003F30ED">
            <w:pPr>
              <w:tabs>
                <w:tab w:val="left" w:pos="285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6E2E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auto"/>
          </w:tcPr>
          <w:p w:rsidR="00C75ADB" w:rsidRPr="00E56E2E" w:rsidRDefault="003F30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6E2E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shd w:val="clear" w:color="auto" w:fill="auto"/>
          </w:tcPr>
          <w:p w:rsidR="00C75ADB" w:rsidRPr="00E56E2E" w:rsidRDefault="003F30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6E2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62" w:type="dxa"/>
            <w:tcBorders>
              <w:right w:val="single" w:sz="4" w:space="0" w:color="auto"/>
            </w:tcBorders>
          </w:tcPr>
          <w:p w:rsidR="00C75ADB" w:rsidRPr="00E56E2E" w:rsidRDefault="003F30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6E2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22" w:type="dxa"/>
            <w:tcBorders>
              <w:right w:val="single" w:sz="4" w:space="0" w:color="auto"/>
            </w:tcBorders>
          </w:tcPr>
          <w:p w:rsidR="00C75ADB" w:rsidRPr="00E56E2E" w:rsidRDefault="003F30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6E2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C75ADB" w:rsidRPr="00E56E2E" w:rsidRDefault="003F30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6E2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C75ADB" w:rsidRPr="00E56E2E">
        <w:tc>
          <w:tcPr>
            <w:tcW w:w="624" w:type="dxa"/>
            <w:vMerge/>
            <w:shd w:val="clear" w:color="auto" w:fill="auto"/>
          </w:tcPr>
          <w:p w:rsidR="00C75ADB" w:rsidRPr="00E56E2E" w:rsidRDefault="00C75ADB">
            <w:pPr>
              <w:tabs>
                <w:tab w:val="left" w:pos="285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46" w:type="dxa"/>
            <w:shd w:val="clear" w:color="auto" w:fill="auto"/>
          </w:tcPr>
          <w:p w:rsidR="00C75ADB" w:rsidRPr="00E56E2E" w:rsidRDefault="003F30E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56E2E">
              <w:rPr>
                <w:rFonts w:ascii="Times New Roman" w:hAnsi="Times New Roman" w:cs="Times New Roman"/>
                <w:sz w:val="24"/>
                <w:szCs w:val="24"/>
              </w:rPr>
              <w:t>хореографическое творчество</w:t>
            </w:r>
          </w:p>
        </w:tc>
        <w:tc>
          <w:tcPr>
            <w:tcW w:w="1134" w:type="dxa"/>
            <w:shd w:val="clear" w:color="auto" w:fill="auto"/>
          </w:tcPr>
          <w:p w:rsidR="00C75ADB" w:rsidRPr="00E56E2E" w:rsidRDefault="003F30ED">
            <w:pPr>
              <w:tabs>
                <w:tab w:val="left" w:pos="285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6E2E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shd w:val="clear" w:color="auto" w:fill="auto"/>
          </w:tcPr>
          <w:p w:rsidR="00C75ADB" w:rsidRPr="00E56E2E" w:rsidRDefault="003F30ED">
            <w:pPr>
              <w:tabs>
                <w:tab w:val="left" w:pos="285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6E2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E56E2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auto"/>
          </w:tcPr>
          <w:p w:rsidR="00C75ADB" w:rsidRPr="00E56E2E" w:rsidRDefault="003F30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6E2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E56E2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shd w:val="clear" w:color="auto" w:fill="auto"/>
          </w:tcPr>
          <w:p w:rsidR="00C75ADB" w:rsidRPr="00E56E2E" w:rsidRDefault="003F30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6E2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62" w:type="dxa"/>
            <w:tcBorders>
              <w:right w:val="single" w:sz="4" w:space="0" w:color="auto"/>
            </w:tcBorders>
          </w:tcPr>
          <w:p w:rsidR="00C75ADB" w:rsidRPr="00E56E2E" w:rsidRDefault="003F30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6E2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22" w:type="dxa"/>
            <w:tcBorders>
              <w:right w:val="single" w:sz="4" w:space="0" w:color="auto"/>
            </w:tcBorders>
          </w:tcPr>
          <w:p w:rsidR="00C75ADB" w:rsidRPr="00E56E2E" w:rsidRDefault="003F30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6E2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C75ADB" w:rsidRPr="00E56E2E" w:rsidRDefault="003F30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6E2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C75ADB" w:rsidRPr="00E56E2E">
        <w:tc>
          <w:tcPr>
            <w:tcW w:w="624" w:type="dxa"/>
            <w:vMerge/>
            <w:shd w:val="clear" w:color="auto" w:fill="auto"/>
          </w:tcPr>
          <w:p w:rsidR="00C75ADB" w:rsidRPr="00E56E2E" w:rsidRDefault="00C75ADB">
            <w:pPr>
              <w:tabs>
                <w:tab w:val="left" w:pos="285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46" w:type="dxa"/>
            <w:shd w:val="clear" w:color="auto" w:fill="auto"/>
          </w:tcPr>
          <w:p w:rsidR="00C75ADB" w:rsidRPr="00E56E2E" w:rsidRDefault="003F30E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56E2E">
              <w:rPr>
                <w:rFonts w:ascii="Times New Roman" w:hAnsi="Times New Roman" w:cs="Times New Roman"/>
                <w:sz w:val="24"/>
                <w:szCs w:val="24"/>
              </w:rPr>
              <w:t>театральное творчество</w:t>
            </w:r>
          </w:p>
        </w:tc>
        <w:tc>
          <w:tcPr>
            <w:tcW w:w="1134" w:type="dxa"/>
            <w:shd w:val="clear" w:color="auto" w:fill="auto"/>
          </w:tcPr>
          <w:p w:rsidR="00C75ADB" w:rsidRPr="00E56E2E" w:rsidRDefault="003F30ED">
            <w:pPr>
              <w:tabs>
                <w:tab w:val="left" w:pos="285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6E2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shd w:val="clear" w:color="auto" w:fill="auto"/>
          </w:tcPr>
          <w:p w:rsidR="00C75ADB" w:rsidRPr="00E56E2E" w:rsidRDefault="003F30ED">
            <w:pPr>
              <w:tabs>
                <w:tab w:val="left" w:pos="285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6E2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E56E2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auto"/>
          </w:tcPr>
          <w:p w:rsidR="00C75ADB" w:rsidRPr="00E56E2E" w:rsidRDefault="003F30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6E2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E56E2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shd w:val="clear" w:color="auto" w:fill="auto"/>
          </w:tcPr>
          <w:p w:rsidR="00C75ADB" w:rsidRPr="00E56E2E" w:rsidRDefault="003F30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6E2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62" w:type="dxa"/>
            <w:tcBorders>
              <w:right w:val="single" w:sz="4" w:space="0" w:color="auto"/>
            </w:tcBorders>
          </w:tcPr>
          <w:p w:rsidR="00C75ADB" w:rsidRPr="00E56E2E" w:rsidRDefault="003F30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6E2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22" w:type="dxa"/>
            <w:tcBorders>
              <w:right w:val="single" w:sz="4" w:space="0" w:color="auto"/>
            </w:tcBorders>
          </w:tcPr>
          <w:p w:rsidR="00C75ADB" w:rsidRPr="00E56E2E" w:rsidRDefault="003F30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6E2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C75ADB" w:rsidRPr="00E56E2E" w:rsidRDefault="003F30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6E2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C75ADB" w:rsidRPr="00E56E2E">
        <w:tc>
          <w:tcPr>
            <w:tcW w:w="624" w:type="dxa"/>
            <w:shd w:val="clear" w:color="auto" w:fill="auto"/>
          </w:tcPr>
          <w:p w:rsidR="00C75ADB" w:rsidRPr="00E56E2E" w:rsidRDefault="003F30ED">
            <w:pPr>
              <w:tabs>
                <w:tab w:val="left" w:pos="2850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6E2E"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</w:p>
        </w:tc>
        <w:tc>
          <w:tcPr>
            <w:tcW w:w="3346" w:type="dxa"/>
            <w:shd w:val="clear" w:color="auto" w:fill="auto"/>
          </w:tcPr>
          <w:p w:rsidR="00C75ADB" w:rsidRPr="00E56E2E" w:rsidRDefault="003F30ED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6E2E">
              <w:rPr>
                <w:rFonts w:ascii="Times New Roman" w:hAnsi="Times New Roman" w:cs="Times New Roman"/>
                <w:b/>
                <w:sz w:val="24"/>
                <w:szCs w:val="24"/>
              </w:rPr>
              <w:t>Социально-культурная деятельность (по видам)</w:t>
            </w:r>
          </w:p>
        </w:tc>
        <w:tc>
          <w:tcPr>
            <w:tcW w:w="1134" w:type="dxa"/>
            <w:shd w:val="clear" w:color="auto" w:fill="auto"/>
          </w:tcPr>
          <w:p w:rsidR="00C75ADB" w:rsidRPr="00E56E2E" w:rsidRDefault="003F30ED">
            <w:pPr>
              <w:tabs>
                <w:tab w:val="left" w:pos="285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6E2E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shd w:val="clear" w:color="auto" w:fill="auto"/>
          </w:tcPr>
          <w:p w:rsidR="00C75ADB" w:rsidRPr="00E56E2E" w:rsidRDefault="003F30ED">
            <w:pPr>
              <w:tabs>
                <w:tab w:val="left" w:pos="285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6E2E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auto"/>
          </w:tcPr>
          <w:p w:rsidR="00C75ADB" w:rsidRPr="00E56E2E" w:rsidRDefault="003F30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6E2E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shd w:val="clear" w:color="auto" w:fill="auto"/>
          </w:tcPr>
          <w:p w:rsidR="00C75ADB" w:rsidRPr="00E56E2E" w:rsidRDefault="003F30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6E2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62" w:type="dxa"/>
            <w:tcBorders>
              <w:right w:val="single" w:sz="4" w:space="0" w:color="auto"/>
            </w:tcBorders>
          </w:tcPr>
          <w:p w:rsidR="00C75ADB" w:rsidRPr="00E56E2E" w:rsidRDefault="003F30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6E2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22" w:type="dxa"/>
            <w:tcBorders>
              <w:right w:val="single" w:sz="4" w:space="0" w:color="auto"/>
            </w:tcBorders>
          </w:tcPr>
          <w:p w:rsidR="00C75ADB" w:rsidRPr="00E56E2E" w:rsidRDefault="003F30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6E2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C75ADB" w:rsidRPr="00E56E2E" w:rsidRDefault="003F30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6E2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C75ADB" w:rsidRPr="00E56E2E">
        <w:tc>
          <w:tcPr>
            <w:tcW w:w="624" w:type="dxa"/>
            <w:vMerge w:val="restart"/>
            <w:shd w:val="clear" w:color="auto" w:fill="auto"/>
          </w:tcPr>
          <w:p w:rsidR="00C75ADB" w:rsidRPr="00E56E2E" w:rsidRDefault="003F30ED">
            <w:pPr>
              <w:tabs>
                <w:tab w:val="left" w:pos="2850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6E2E">
              <w:rPr>
                <w:rFonts w:ascii="Times New Roman" w:hAnsi="Times New Roman" w:cs="Times New Roman"/>
                <w:b/>
                <w:sz w:val="24"/>
                <w:szCs w:val="24"/>
              </w:rPr>
              <w:t>3.</w:t>
            </w:r>
          </w:p>
        </w:tc>
        <w:tc>
          <w:tcPr>
            <w:tcW w:w="3346" w:type="dxa"/>
            <w:shd w:val="clear" w:color="auto" w:fill="auto"/>
          </w:tcPr>
          <w:p w:rsidR="00C75ADB" w:rsidRPr="00E56E2E" w:rsidRDefault="003F30ED">
            <w:pPr>
              <w:tabs>
                <w:tab w:val="left" w:pos="2850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6E2E">
              <w:rPr>
                <w:rFonts w:ascii="Times New Roman" w:hAnsi="Times New Roman" w:cs="Times New Roman"/>
                <w:b/>
                <w:sz w:val="24"/>
                <w:szCs w:val="24"/>
              </w:rPr>
              <w:t>Музыкальное искусство эстрады (по</w:t>
            </w:r>
            <w:r w:rsidRPr="00E56E2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видам)</w:t>
            </w:r>
          </w:p>
        </w:tc>
        <w:tc>
          <w:tcPr>
            <w:tcW w:w="1134" w:type="dxa"/>
            <w:shd w:val="clear" w:color="auto" w:fill="auto"/>
          </w:tcPr>
          <w:p w:rsidR="00C75ADB" w:rsidRPr="00E56E2E" w:rsidRDefault="003F30ED">
            <w:pPr>
              <w:tabs>
                <w:tab w:val="left" w:pos="285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6E2E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5954" w:type="dxa"/>
            <w:gridSpan w:val="6"/>
            <w:shd w:val="clear" w:color="auto" w:fill="auto"/>
          </w:tcPr>
          <w:p w:rsidR="00C75ADB" w:rsidRPr="00E56E2E" w:rsidRDefault="00C75ADB">
            <w:pPr>
              <w:tabs>
                <w:tab w:val="left" w:pos="285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5ADB" w:rsidRPr="00E56E2E">
        <w:tc>
          <w:tcPr>
            <w:tcW w:w="624" w:type="dxa"/>
            <w:vMerge/>
            <w:shd w:val="clear" w:color="auto" w:fill="auto"/>
          </w:tcPr>
          <w:p w:rsidR="00C75ADB" w:rsidRPr="00E56E2E" w:rsidRDefault="00C75ADB">
            <w:pPr>
              <w:tabs>
                <w:tab w:val="left" w:pos="285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46" w:type="dxa"/>
            <w:shd w:val="clear" w:color="auto" w:fill="auto"/>
          </w:tcPr>
          <w:p w:rsidR="00C75ADB" w:rsidRPr="00E56E2E" w:rsidRDefault="003F30E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56E2E">
              <w:rPr>
                <w:rFonts w:ascii="Times New Roman" w:hAnsi="Times New Roman" w:cs="Times New Roman"/>
                <w:sz w:val="24"/>
                <w:szCs w:val="24"/>
              </w:rPr>
              <w:t>инструменты эстрадного оркестра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C75ADB" w:rsidRPr="00E56E2E" w:rsidRDefault="00C75ADB">
            <w:pPr>
              <w:tabs>
                <w:tab w:val="left" w:pos="285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5ADB" w:rsidRPr="00E56E2E" w:rsidRDefault="003F30ED">
            <w:pPr>
              <w:tabs>
                <w:tab w:val="left" w:pos="285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6E2E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50" w:type="dxa"/>
            <w:shd w:val="clear" w:color="auto" w:fill="auto"/>
          </w:tcPr>
          <w:p w:rsidR="00C75ADB" w:rsidRPr="00E56E2E" w:rsidRDefault="003F30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6E2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34" w:type="dxa"/>
            <w:shd w:val="clear" w:color="auto" w:fill="auto"/>
          </w:tcPr>
          <w:p w:rsidR="00C75ADB" w:rsidRPr="00E56E2E" w:rsidRDefault="003F30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6E2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93" w:type="dxa"/>
            <w:shd w:val="clear" w:color="auto" w:fill="auto"/>
          </w:tcPr>
          <w:p w:rsidR="00C75ADB" w:rsidRPr="00E56E2E" w:rsidRDefault="003F30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6E2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62" w:type="dxa"/>
          </w:tcPr>
          <w:p w:rsidR="00C75ADB" w:rsidRPr="00E56E2E" w:rsidRDefault="003F30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6E2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22" w:type="dxa"/>
          </w:tcPr>
          <w:p w:rsidR="00C75ADB" w:rsidRPr="00E56E2E" w:rsidRDefault="003F30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6E2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</w:tcPr>
          <w:p w:rsidR="00C75ADB" w:rsidRPr="00E56E2E" w:rsidRDefault="003F30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6E2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C75ADB" w:rsidRPr="00E56E2E">
        <w:tc>
          <w:tcPr>
            <w:tcW w:w="624" w:type="dxa"/>
            <w:vMerge/>
            <w:shd w:val="clear" w:color="auto" w:fill="auto"/>
          </w:tcPr>
          <w:p w:rsidR="00C75ADB" w:rsidRPr="00E56E2E" w:rsidRDefault="00C75ADB">
            <w:pPr>
              <w:tabs>
                <w:tab w:val="left" w:pos="285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46" w:type="dxa"/>
            <w:shd w:val="clear" w:color="auto" w:fill="auto"/>
          </w:tcPr>
          <w:p w:rsidR="00C75ADB" w:rsidRPr="00E56E2E" w:rsidRDefault="003F30E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56E2E">
              <w:rPr>
                <w:rFonts w:ascii="Times New Roman" w:hAnsi="Times New Roman" w:cs="Times New Roman"/>
                <w:sz w:val="24"/>
                <w:szCs w:val="24"/>
              </w:rPr>
              <w:t>эстрадное пение</w:t>
            </w:r>
          </w:p>
        </w:tc>
        <w:tc>
          <w:tcPr>
            <w:tcW w:w="1134" w:type="dxa"/>
            <w:vMerge/>
            <w:shd w:val="clear" w:color="auto" w:fill="auto"/>
          </w:tcPr>
          <w:p w:rsidR="00C75ADB" w:rsidRPr="00E56E2E" w:rsidRDefault="00C75ADB">
            <w:pPr>
              <w:tabs>
                <w:tab w:val="left" w:pos="285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C75ADB" w:rsidRPr="00E56E2E" w:rsidRDefault="003F30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6E2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Pr="00E56E2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  <w:shd w:val="clear" w:color="auto" w:fill="auto"/>
          </w:tcPr>
          <w:p w:rsidR="00C75ADB" w:rsidRPr="00E56E2E" w:rsidRDefault="003F30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6E2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E56E2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93" w:type="dxa"/>
            <w:shd w:val="clear" w:color="auto" w:fill="auto"/>
          </w:tcPr>
          <w:p w:rsidR="00C75ADB" w:rsidRPr="00E56E2E" w:rsidRDefault="003F30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6E2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62" w:type="dxa"/>
          </w:tcPr>
          <w:p w:rsidR="00C75ADB" w:rsidRPr="00E56E2E" w:rsidRDefault="003F30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6E2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22" w:type="dxa"/>
          </w:tcPr>
          <w:p w:rsidR="00C75ADB" w:rsidRPr="00E56E2E" w:rsidRDefault="003F30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6E2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</w:tcPr>
          <w:p w:rsidR="00C75ADB" w:rsidRPr="00E56E2E" w:rsidRDefault="003F30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6E2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C75ADB" w:rsidRPr="00E56E2E">
        <w:tc>
          <w:tcPr>
            <w:tcW w:w="624" w:type="dxa"/>
            <w:shd w:val="clear" w:color="auto" w:fill="auto"/>
          </w:tcPr>
          <w:p w:rsidR="00C75ADB" w:rsidRPr="00E56E2E" w:rsidRDefault="003F30ED">
            <w:pPr>
              <w:tabs>
                <w:tab w:val="left" w:pos="2850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6E2E">
              <w:rPr>
                <w:rFonts w:ascii="Times New Roman" w:hAnsi="Times New Roman" w:cs="Times New Roman"/>
                <w:b/>
                <w:sz w:val="24"/>
                <w:szCs w:val="24"/>
              </w:rPr>
              <w:t>4.</w:t>
            </w:r>
          </w:p>
        </w:tc>
        <w:tc>
          <w:tcPr>
            <w:tcW w:w="3346" w:type="dxa"/>
            <w:shd w:val="clear" w:color="auto" w:fill="auto"/>
          </w:tcPr>
          <w:p w:rsidR="00C75ADB" w:rsidRPr="00E56E2E" w:rsidRDefault="003F30ED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6E2E">
              <w:rPr>
                <w:rFonts w:ascii="Times New Roman" w:hAnsi="Times New Roman" w:cs="Times New Roman"/>
                <w:b/>
                <w:sz w:val="24"/>
                <w:szCs w:val="24"/>
              </w:rPr>
              <w:t>Музыкальное звукооператорское мастерство</w:t>
            </w:r>
          </w:p>
        </w:tc>
        <w:tc>
          <w:tcPr>
            <w:tcW w:w="1134" w:type="dxa"/>
            <w:shd w:val="clear" w:color="auto" w:fill="auto"/>
          </w:tcPr>
          <w:p w:rsidR="00C75ADB" w:rsidRPr="00E56E2E" w:rsidRDefault="003F30ED">
            <w:pPr>
              <w:tabs>
                <w:tab w:val="left" w:pos="285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6E2E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850" w:type="dxa"/>
            <w:shd w:val="clear" w:color="auto" w:fill="auto"/>
          </w:tcPr>
          <w:p w:rsidR="00C75ADB" w:rsidRPr="00E56E2E" w:rsidRDefault="003F30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6E2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  <w:shd w:val="clear" w:color="auto" w:fill="auto"/>
          </w:tcPr>
          <w:p w:rsidR="00C75ADB" w:rsidRPr="00E56E2E" w:rsidRDefault="003F30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6E2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3" w:type="dxa"/>
            <w:shd w:val="clear" w:color="auto" w:fill="auto"/>
          </w:tcPr>
          <w:p w:rsidR="00C75ADB" w:rsidRPr="00E56E2E" w:rsidRDefault="003F30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6E2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62" w:type="dxa"/>
          </w:tcPr>
          <w:p w:rsidR="00C75ADB" w:rsidRPr="00E56E2E" w:rsidRDefault="003F30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6E2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22" w:type="dxa"/>
          </w:tcPr>
          <w:p w:rsidR="00C75ADB" w:rsidRPr="00E56E2E" w:rsidRDefault="003F30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6E2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</w:tcPr>
          <w:p w:rsidR="00C75ADB" w:rsidRPr="00E56E2E" w:rsidRDefault="003F30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6E2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C75ADB" w:rsidRPr="00E56E2E">
        <w:tc>
          <w:tcPr>
            <w:tcW w:w="624" w:type="dxa"/>
            <w:shd w:val="clear" w:color="auto" w:fill="auto"/>
          </w:tcPr>
          <w:p w:rsidR="00C75ADB" w:rsidRPr="00E56E2E" w:rsidRDefault="003F30ED">
            <w:pPr>
              <w:tabs>
                <w:tab w:val="left" w:pos="2850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6E2E">
              <w:rPr>
                <w:rFonts w:ascii="Times New Roman" w:hAnsi="Times New Roman" w:cs="Times New Roman"/>
                <w:b/>
                <w:sz w:val="24"/>
                <w:szCs w:val="24"/>
              </w:rPr>
              <w:t>5.</w:t>
            </w:r>
          </w:p>
        </w:tc>
        <w:tc>
          <w:tcPr>
            <w:tcW w:w="3346" w:type="dxa"/>
            <w:shd w:val="clear" w:color="auto" w:fill="auto"/>
          </w:tcPr>
          <w:p w:rsidR="00C75ADB" w:rsidRPr="00E56E2E" w:rsidRDefault="003F30ED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6E2E">
              <w:rPr>
                <w:rFonts w:ascii="Times New Roman" w:hAnsi="Times New Roman" w:cs="Times New Roman"/>
                <w:b/>
                <w:sz w:val="24"/>
                <w:szCs w:val="24"/>
              </w:rPr>
              <w:t>Декоративно-прикладное искусство и народные промыслы (по видам)</w:t>
            </w:r>
          </w:p>
        </w:tc>
        <w:tc>
          <w:tcPr>
            <w:tcW w:w="1134" w:type="dxa"/>
            <w:shd w:val="clear" w:color="auto" w:fill="auto"/>
          </w:tcPr>
          <w:p w:rsidR="00C75ADB" w:rsidRPr="00E56E2E" w:rsidRDefault="003F30ED">
            <w:pPr>
              <w:tabs>
                <w:tab w:val="left" w:pos="285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6E2E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850" w:type="dxa"/>
            <w:shd w:val="clear" w:color="auto" w:fill="auto"/>
          </w:tcPr>
          <w:p w:rsidR="00C75ADB" w:rsidRPr="00E56E2E" w:rsidRDefault="003F30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6E2E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134" w:type="dxa"/>
            <w:shd w:val="clear" w:color="auto" w:fill="auto"/>
          </w:tcPr>
          <w:p w:rsidR="00C75ADB" w:rsidRPr="00E56E2E" w:rsidRDefault="003F30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6E2E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993" w:type="dxa"/>
            <w:shd w:val="clear" w:color="auto" w:fill="auto"/>
          </w:tcPr>
          <w:p w:rsidR="00C75ADB" w:rsidRPr="00E56E2E" w:rsidRDefault="003F30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6E2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62" w:type="dxa"/>
          </w:tcPr>
          <w:p w:rsidR="00C75ADB" w:rsidRPr="00E56E2E" w:rsidRDefault="003F30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6E2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22" w:type="dxa"/>
          </w:tcPr>
          <w:p w:rsidR="00C75ADB" w:rsidRPr="00E56E2E" w:rsidRDefault="003F30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6E2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</w:tcPr>
          <w:p w:rsidR="00C75ADB" w:rsidRPr="00E56E2E" w:rsidRDefault="003F30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6E2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C75ADB" w:rsidRPr="00E56E2E">
        <w:tc>
          <w:tcPr>
            <w:tcW w:w="624" w:type="dxa"/>
            <w:vMerge w:val="restart"/>
            <w:shd w:val="clear" w:color="auto" w:fill="auto"/>
          </w:tcPr>
          <w:p w:rsidR="00C75ADB" w:rsidRPr="00E56E2E" w:rsidRDefault="00C75ADB">
            <w:pPr>
              <w:tabs>
                <w:tab w:val="left" w:pos="285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46" w:type="dxa"/>
            <w:shd w:val="clear" w:color="auto" w:fill="auto"/>
          </w:tcPr>
          <w:p w:rsidR="00C75ADB" w:rsidRPr="00E56E2E" w:rsidRDefault="003F30ED">
            <w:pPr>
              <w:tabs>
                <w:tab w:val="left" w:pos="2850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6E2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Общее количество: 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C75ADB" w:rsidRPr="00E56E2E" w:rsidRDefault="003F30ED">
            <w:pPr>
              <w:tabs>
                <w:tab w:val="left" w:pos="285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6E2E">
              <w:rPr>
                <w:rFonts w:ascii="Times New Roman" w:hAnsi="Times New Roman" w:cs="Times New Roman"/>
                <w:b/>
                <w:sz w:val="24"/>
                <w:szCs w:val="24"/>
              </w:rPr>
              <w:t>68</w:t>
            </w:r>
          </w:p>
        </w:tc>
        <w:tc>
          <w:tcPr>
            <w:tcW w:w="850" w:type="dxa"/>
            <w:shd w:val="clear" w:color="auto" w:fill="auto"/>
          </w:tcPr>
          <w:p w:rsidR="00C75ADB" w:rsidRPr="00E56E2E" w:rsidRDefault="003F30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6E2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E56E2E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1134" w:type="dxa"/>
            <w:shd w:val="clear" w:color="auto" w:fill="auto"/>
          </w:tcPr>
          <w:p w:rsidR="00C75ADB" w:rsidRPr="00E56E2E" w:rsidRDefault="003F30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6E2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E56E2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E56E2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3" w:type="dxa"/>
            <w:shd w:val="clear" w:color="auto" w:fill="auto"/>
          </w:tcPr>
          <w:p w:rsidR="00C75ADB" w:rsidRPr="00E56E2E" w:rsidRDefault="003F30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6E2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62" w:type="dxa"/>
          </w:tcPr>
          <w:p w:rsidR="00C75ADB" w:rsidRPr="00E56E2E" w:rsidRDefault="003F30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6E2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22" w:type="dxa"/>
          </w:tcPr>
          <w:p w:rsidR="00C75ADB" w:rsidRPr="00E56E2E" w:rsidRDefault="003F30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6E2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93" w:type="dxa"/>
          </w:tcPr>
          <w:p w:rsidR="00C75ADB" w:rsidRPr="00E56E2E" w:rsidRDefault="003F30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6E2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C75ADB" w:rsidRPr="00E56E2E">
        <w:tc>
          <w:tcPr>
            <w:tcW w:w="624" w:type="dxa"/>
            <w:vMerge/>
            <w:shd w:val="clear" w:color="auto" w:fill="auto"/>
          </w:tcPr>
          <w:p w:rsidR="00C75ADB" w:rsidRPr="00E56E2E" w:rsidRDefault="00C75ADB">
            <w:pPr>
              <w:tabs>
                <w:tab w:val="left" w:pos="285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46" w:type="dxa"/>
            <w:shd w:val="clear" w:color="auto" w:fill="auto"/>
          </w:tcPr>
          <w:p w:rsidR="00C75ADB" w:rsidRPr="00E56E2E" w:rsidRDefault="003F30ED">
            <w:pPr>
              <w:tabs>
                <w:tab w:val="left" w:pos="2850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6E2E">
              <w:rPr>
                <w:rFonts w:ascii="Times New Roman" w:hAnsi="Times New Roman" w:cs="Times New Roman"/>
                <w:b/>
                <w:sz w:val="24"/>
                <w:szCs w:val="24"/>
              </w:rPr>
              <w:t>Итог:</w:t>
            </w:r>
          </w:p>
        </w:tc>
        <w:tc>
          <w:tcPr>
            <w:tcW w:w="1134" w:type="dxa"/>
            <w:vMerge/>
            <w:shd w:val="clear" w:color="auto" w:fill="auto"/>
          </w:tcPr>
          <w:p w:rsidR="00C75ADB" w:rsidRPr="00E56E2E" w:rsidRDefault="00C75ADB">
            <w:pPr>
              <w:tabs>
                <w:tab w:val="left" w:pos="285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954" w:type="dxa"/>
            <w:gridSpan w:val="6"/>
            <w:shd w:val="clear" w:color="auto" w:fill="auto"/>
          </w:tcPr>
          <w:p w:rsidR="00C75ADB" w:rsidRPr="00E56E2E" w:rsidRDefault="00E56E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139</w:t>
            </w:r>
          </w:p>
        </w:tc>
      </w:tr>
    </w:tbl>
    <w:p w:rsidR="00C75ADB" w:rsidRDefault="00C75ADB">
      <w:pPr>
        <w:tabs>
          <w:tab w:val="left" w:pos="2850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C75ADB" w:rsidRDefault="003F30ED">
      <w:pPr>
        <w:tabs>
          <w:tab w:val="left" w:pos="2850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Заочное отделение</w:t>
      </w:r>
    </w:p>
    <w:tbl>
      <w:tblPr>
        <w:tblW w:w="11058" w:type="dxa"/>
        <w:tblInd w:w="-128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642"/>
        <w:gridCol w:w="3328"/>
        <w:gridCol w:w="1150"/>
        <w:gridCol w:w="835"/>
        <w:gridCol w:w="1134"/>
        <w:gridCol w:w="992"/>
        <w:gridCol w:w="851"/>
        <w:gridCol w:w="1134"/>
        <w:gridCol w:w="992"/>
      </w:tblGrid>
      <w:tr w:rsidR="00C75ADB" w:rsidRPr="00E56E2E">
        <w:tc>
          <w:tcPr>
            <w:tcW w:w="642" w:type="dxa"/>
            <w:shd w:val="clear" w:color="auto" w:fill="auto"/>
          </w:tcPr>
          <w:p w:rsidR="00C75ADB" w:rsidRPr="00E56E2E" w:rsidRDefault="003F30ED">
            <w:pPr>
              <w:tabs>
                <w:tab w:val="left" w:pos="285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6E2E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E56E2E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E56E2E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3328" w:type="dxa"/>
            <w:shd w:val="clear" w:color="auto" w:fill="auto"/>
          </w:tcPr>
          <w:p w:rsidR="00C75ADB" w:rsidRPr="00E56E2E" w:rsidRDefault="003F30ED">
            <w:pPr>
              <w:tabs>
                <w:tab w:val="left" w:pos="285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6E2E">
              <w:rPr>
                <w:rFonts w:ascii="Times New Roman" w:hAnsi="Times New Roman" w:cs="Times New Roman"/>
                <w:b/>
                <w:sz w:val="24"/>
                <w:szCs w:val="24"/>
              </w:rPr>
              <w:t>Специальности</w:t>
            </w:r>
          </w:p>
          <w:p w:rsidR="00C75ADB" w:rsidRPr="00E56E2E" w:rsidRDefault="003F30ED">
            <w:pPr>
              <w:tabs>
                <w:tab w:val="left" w:pos="285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6E2E">
              <w:rPr>
                <w:rFonts w:ascii="Times New Roman" w:hAnsi="Times New Roman" w:cs="Times New Roman"/>
                <w:b/>
                <w:sz w:val="24"/>
                <w:szCs w:val="24"/>
              </w:rPr>
              <w:t>( по видам)</w:t>
            </w:r>
          </w:p>
        </w:tc>
        <w:tc>
          <w:tcPr>
            <w:tcW w:w="1150" w:type="dxa"/>
            <w:shd w:val="clear" w:color="auto" w:fill="auto"/>
          </w:tcPr>
          <w:p w:rsidR="00C75ADB" w:rsidRPr="00E56E2E" w:rsidRDefault="003F30ED">
            <w:pPr>
              <w:tabs>
                <w:tab w:val="left" w:pos="285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6E2E">
              <w:rPr>
                <w:rFonts w:ascii="Times New Roman" w:hAnsi="Times New Roman" w:cs="Times New Roman"/>
                <w:b/>
                <w:sz w:val="24"/>
                <w:szCs w:val="24"/>
              </w:rPr>
              <w:t>План</w:t>
            </w:r>
          </w:p>
          <w:p w:rsidR="00C75ADB" w:rsidRPr="00E56E2E" w:rsidRDefault="003F30ED">
            <w:pPr>
              <w:tabs>
                <w:tab w:val="left" w:pos="285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6E2E">
              <w:rPr>
                <w:rFonts w:ascii="Times New Roman" w:hAnsi="Times New Roman" w:cs="Times New Roman"/>
                <w:b/>
                <w:sz w:val="24"/>
                <w:szCs w:val="24"/>
              </w:rPr>
              <w:t>приёма</w:t>
            </w:r>
          </w:p>
        </w:tc>
        <w:tc>
          <w:tcPr>
            <w:tcW w:w="2961" w:type="dxa"/>
            <w:gridSpan w:val="3"/>
            <w:shd w:val="clear" w:color="auto" w:fill="auto"/>
          </w:tcPr>
          <w:p w:rsidR="00C75ADB" w:rsidRPr="00E56E2E" w:rsidRDefault="003F30ED">
            <w:pPr>
              <w:tabs>
                <w:tab w:val="left" w:pos="285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6E2E">
              <w:rPr>
                <w:rFonts w:ascii="Times New Roman" w:hAnsi="Times New Roman" w:cs="Times New Roman"/>
                <w:b/>
                <w:sz w:val="24"/>
                <w:szCs w:val="24"/>
              </w:rPr>
              <w:t>Подано заявлений</w:t>
            </w:r>
          </w:p>
        </w:tc>
        <w:tc>
          <w:tcPr>
            <w:tcW w:w="2977" w:type="dxa"/>
            <w:gridSpan w:val="3"/>
          </w:tcPr>
          <w:p w:rsidR="00C75ADB" w:rsidRPr="00E56E2E" w:rsidRDefault="003F30ED">
            <w:pPr>
              <w:tabs>
                <w:tab w:val="left" w:pos="285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6E2E">
              <w:rPr>
                <w:rFonts w:ascii="Times New Roman" w:hAnsi="Times New Roman" w:cs="Times New Roman"/>
                <w:b/>
                <w:sz w:val="24"/>
                <w:szCs w:val="24"/>
              </w:rPr>
              <w:t>Возврат документов</w:t>
            </w:r>
          </w:p>
        </w:tc>
      </w:tr>
      <w:tr w:rsidR="00C75ADB" w:rsidRPr="00E56E2E">
        <w:tc>
          <w:tcPr>
            <w:tcW w:w="642" w:type="dxa"/>
            <w:shd w:val="clear" w:color="auto" w:fill="auto"/>
          </w:tcPr>
          <w:p w:rsidR="00C75ADB" w:rsidRPr="00E56E2E" w:rsidRDefault="003F30ED">
            <w:pPr>
              <w:tabs>
                <w:tab w:val="left" w:pos="285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6E2E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328" w:type="dxa"/>
            <w:shd w:val="clear" w:color="auto" w:fill="auto"/>
          </w:tcPr>
          <w:p w:rsidR="00C75ADB" w:rsidRPr="00E56E2E" w:rsidRDefault="003F30E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56E2E">
              <w:rPr>
                <w:rFonts w:ascii="Times New Roman" w:hAnsi="Times New Roman" w:cs="Times New Roman"/>
                <w:sz w:val="24"/>
                <w:szCs w:val="24"/>
              </w:rPr>
              <w:t>Социально-культурная деятельность (по видам)</w:t>
            </w:r>
          </w:p>
        </w:tc>
        <w:tc>
          <w:tcPr>
            <w:tcW w:w="1150" w:type="dxa"/>
            <w:shd w:val="clear" w:color="auto" w:fill="auto"/>
          </w:tcPr>
          <w:p w:rsidR="00C75ADB" w:rsidRPr="00E56E2E" w:rsidRDefault="003F30ED">
            <w:pPr>
              <w:tabs>
                <w:tab w:val="left" w:pos="285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6E2E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835" w:type="dxa"/>
            <w:shd w:val="clear" w:color="auto" w:fill="auto"/>
          </w:tcPr>
          <w:p w:rsidR="00C75ADB" w:rsidRPr="00E56E2E" w:rsidRDefault="003F30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6E2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E56E2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C75ADB" w:rsidRPr="00E56E2E" w:rsidRDefault="003F30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6E2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92" w:type="dxa"/>
            <w:shd w:val="clear" w:color="auto" w:fill="auto"/>
          </w:tcPr>
          <w:p w:rsidR="00C75ADB" w:rsidRPr="00E56E2E" w:rsidRDefault="003F30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6E2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1" w:type="dxa"/>
          </w:tcPr>
          <w:p w:rsidR="00C75ADB" w:rsidRPr="00E56E2E" w:rsidRDefault="003F30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6E2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C75ADB" w:rsidRPr="00E56E2E" w:rsidRDefault="003F30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6E2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C75ADB" w:rsidRPr="00E56E2E" w:rsidRDefault="003F30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6E2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C75ADB" w:rsidRPr="00E56E2E">
        <w:tc>
          <w:tcPr>
            <w:tcW w:w="642" w:type="dxa"/>
            <w:shd w:val="clear" w:color="auto" w:fill="auto"/>
          </w:tcPr>
          <w:p w:rsidR="00C75ADB" w:rsidRPr="00E56E2E" w:rsidRDefault="003F30ED">
            <w:pPr>
              <w:tabs>
                <w:tab w:val="left" w:pos="285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6E2E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328" w:type="dxa"/>
            <w:shd w:val="clear" w:color="auto" w:fill="auto"/>
          </w:tcPr>
          <w:p w:rsidR="00C75ADB" w:rsidRPr="00E56E2E" w:rsidRDefault="003F30E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56E2E">
              <w:rPr>
                <w:rFonts w:ascii="Times New Roman" w:hAnsi="Times New Roman" w:cs="Times New Roman"/>
                <w:sz w:val="24"/>
                <w:szCs w:val="24"/>
              </w:rPr>
              <w:t>Библиотечно-информационная деятельность</w:t>
            </w:r>
          </w:p>
        </w:tc>
        <w:tc>
          <w:tcPr>
            <w:tcW w:w="1150" w:type="dxa"/>
            <w:shd w:val="clear" w:color="auto" w:fill="auto"/>
          </w:tcPr>
          <w:p w:rsidR="00C75ADB" w:rsidRPr="00E56E2E" w:rsidRDefault="003F30ED">
            <w:pPr>
              <w:tabs>
                <w:tab w:val="left" w:pos="285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6E2E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835" w:type="dxa"/>
            <w:shd w:val="clear" w:color="auto" w:fill="auto"/>
          </w:tcPr>
          <w:p w:rsidR="00C75ADB" w:rsidRPr="00E56E2E" w:rsidRDefault="003F30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6E2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  <w:shd w:val="clear" w:color="auto" w:fill="auto"/>
          </w:tcPr>
          <w:p w:rsidR="00C75ADB" w:rsidRPr="00E56E2E" w:rsidRDefault="003F30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6E2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2" w:type="dxa"/>
            <w:shd w:val="clear" w:color="auto" w:fill="auto"/>
          </w:tcPr>
          <w:p w:rsidR="00C75ADB" w:rsidRPr="00E56E2E" w:rsidRDefault="003F30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6E2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</w:tcPr>
          <w:p w:rsidR="00C75ADB" w:rsidRPr="00E56E2E" w:rsidRDefault="003F30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6E2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C75ADB" w:rsidRPr="00E56E2E" w:rsidRDefault="003F30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6E2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C75ADB" w:rsidRPr="00E56E2E" w:rsidRDefault="003F30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6E2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C75ADB" w:rsidRPr="00E56E2E">
        <w:tc>
          <w:tcPr>
            <w:tcW w:w="642" w:type="dxa"/>
            <w:shd w:val="clear" w:color="auto" w:fill="auto"/>
          </w:tcPr>
          <w:p w:rsidR="00C75ADB" w:rsidRPr="00E56E2E" w:rsidRDefault="003F30ED">
            <w:pPr>
              <w:tabs>
                <w:tab w:val="left" w:pos="285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6E2E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328" w:type="dxa"/>
            <w:shd w:val="clear" w:color="auto" w:fill="auto"/>
          </w:tcPr>
          <w:p w:rsidR="00C75ADB" w:rsidRPr="00E56E2E" w:rsidRDefault="003F30E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56E2E">
              <w:rPr>
                <w:rFonts w:ascii="Times New Roman" w:hAnsi="Times New Roman" w:cs="Times New Roman"/>
                <w:sz w:val="24"/>
                <w:szCs w:val="24"/>
              </w:rPr>
              <w:t>Хореографическое творчество</w:t>
            </w:r>
          </w:p>
        </w:tc>
        <w:tc>
          <w:tcPr>
            <w:tcW w:w="1150" w:type="dxa"/>
            <w:shd w:val="clear" w:color="auto" w:fill="auto"/>
          </w:tcPr>
          <w:p w:rsidR="00C75ADB" w:rsidRPr="00E56E2E" w:rsidRDefault="003F30ED">
            <w:pPr>
              <w:tabs>
                <w:tab w:val="left" w:pos="285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6E2E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835" w:type="dxa"/>
            <w:shd w:val="clear" w:color="auto" w:fill="auto"/>
          </w:tcPr>
          <w:p w:rsidR="00C75ADB" w:rsidRPr="00E56E2E" w:rsidRDefault="003F30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6E2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34" w:type="dxa"/>
            <w:shd w:val="clear" w:color="auto" w:fill="auto"/>
          </w:tcPr>
          <w:p w:rsidR="00C75ADB" w:rsidRPr="00E56E2E" w:rsidRDefault="003F30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6E2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92" w:type="dxa"/>
            <w:shd w:val="clear" w:color="auto" w:fill="auto"/>
          </w:tcPr>
          <w:p w:rsidR="00C75ADB" w:rsidRPr="00E56E2E" w:rsidRDefault="003F30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6E2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</w:tcPr>
          <w:p w:rsidR="00C75ADB" w:rsidRPr="00E56E2E" w:rsidRDefault="003F30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6E2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C75ADB" w:rsidRPr="00E56E2E" w:rsidRDefault="003F30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6E2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C75ADB" w:rsidRPr="00E56E2E" w:rsidRDefault="003F30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6E2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C75ADB" w:rsidRPr="00E56E2E">
        <w:tc>
          <w:tcPr>
            <w:tcW w:w="642" w:type="dxa"/>
            <w:vMerge w:val="restart"/>
            <w:shd w:val="clear" w:color="auto" w:fill="auto"/>
          </w:tcPr>
          <w:p w:rsidR="00C75ADB" w:rsidRPr="00E56E2E" w:rsidRDefault="00C75ADB">
            <w:pPr>
              <w:tabs>
                <w:tab w:val="left" w:pos="285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8" w:type="dxa"/>
            <w:shd w:val="clear" w:color="auto" w:fill="auto"/>
          </w:tcPr>
          <w:p w:rsidR="00C75ADB" w:rsidRPr="00E56E2E" w:rsidRDefault="003F30ED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6E2E">
              <w:rPr>
                <w:rFonts w:ascii="Times New Roman" w:hAnsi="Times New Roman" w:cs="Times New Roman"/>
                <w:b/>
                <w:sz w:val="24"/>
                <w:szCs w:val="24"/>
              </w:rPr>
              <w:t>Общее количество:</w:t>
            </w:r>
          </w:p>
        </w:tc>
        <w:tc>
          <w:tcPr>
            <w:tcW w:w="1150" w:type="dxa"/>
            <w:vMerge w:val="restart"/>
            <w:shd w:val="clear" w:color="auto" w:fill="auto"/>
          </w:tcPr>
          <w:p w:rsidR="00C75ADB" w:rsidRPr="00E56E2E" w:rsidRDefault="003F30ED">
            <w:pPr>
              <w:tabs>
                <w:tab w:val="left" w:pos="285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6E2E"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</w:p>
        </w:tc>
        <w:tc>
          <w:tcPr>
            <w:tcW w:w="835" w:type="dxa"/>
            <w:shd w:val="clear" w:color="auto" w:fill="auto"/>
          </w:tcPr>
          <w:p w:rsidR="00C75ADB" w:rsidRPr="00E56E2E" w:rsidRDefault="003F30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6E2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E56E2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C75ADB" w:rsidRPr="00E56E2E" w:rsidRDefault="003F30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6E2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E56E2E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92" w:type="dxa"/>
            <w:shd w:val="clear" w:color="auto" w:fill="auto"/>
          </w:tcPr>
          <w:p w:rsidR="00C75ADB" w:rsidRPr="00E56E2E" w:rsidRDefault="003F30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6E2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1" w:type="dxa"/>
          </w:tcPr>
          <w:p w:rsidR="00C75ADB" w:rsidRPr="00E56E2E" w:rsidRDefault="003F30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6E2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C75ADB" w:rsidRPr="00E56E2E" w:rsidRDefault="003F30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6E2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C75ADB" w:rsidRPr="00E56E2E" w:rsidRDefault="003F30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6E2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C75ADB" w:rsidRPr="00E56E2E">
        <w:trPr>
          <w:trHeight w:val="78"/>
        </w:trPr>
        <w:tc>
          <w:tcPr>
            <w:tcW w:w="642" w:type="dxa"/>
            <w:vMerge/>
            <w:shd w:val="clear" w:color="auto" w:fill="auto"/>
          </w:tcPr>
          <w:p w:rsidR="00C75ADB" w:rsidRPr="00E56E2E" w:rsidRDefault="00C75ADB">
            <w:pPr>
              <w:tabs>
                <w:tab w:val="left" w:pos="285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8" w:type="dxa"/>
            <w:shd w:val="clear" w:color="auto" w:fill="auto"/>
          </w:tcPr>
          <w:p w:rsidR="00C75ADB" w:rsidRPr="00E56E2E" w:rsidRDefault="003F30ED">
            <w:pPr>
              <w:tabs>
                <w:tab w:val="left" w:pos="2850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6E2E">
              <w:rPr>
                <w:rFonts w:ascii="Times New Roman" w:hAnsi="Times New Roman" w:cs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1150" w:type="dxa"/>
            <w:vMerge/>
            <w:shd w:val="clear" w:color="auto" w:fill="auto"/>
          </w:tcPr>
          <w:p w:rsidR="00C75ADB" w:rsidRPr="00E56E2E" w:rsidRDefault="00C75ADB">
            <w:pPr>
              <w:tabs>
                <w:tab w:val="left" w:pos="285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938" w:type="dxa"/>
            <w:gridSpan w:val="6"/>
            <w:shd w:val="clear" w:color="auto" w:fill="auto"/>
          </w:tcPr>
          <w:p w:rsidR="00C75ADB" w:rsidRPr="00E56E2E" w:rsidRDefault="003F30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6E2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E56E2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</w:tbl>
    <w:p w:rsidR="00C75ADB" w:rsidRDefault="00C75ADB">
      <w:pPr>
        <w:rPr>
          <w:rFonts w:ascii="Times New Roman" w:hAnsi="Times New Roman"/>
        </w:rPr>
      </w:pPr>
    </w:p>
    <w:sectPr w:rsidR="00C75ADB" w:rsidSect="00C75ADB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F30ED" w:rsidRDefault="003F30ED">
      <w:pPr>
        <w:spacing w:line="240" w:lineRule="auto"/>
      </w:pPr>
      <w:r>
        <w:separator/>
      </w:r>
    </w:p>
  </w:endnote>
  <w:endnote w:type="continuationSeparator" w:id="0">
    <w:p w:rsidR="003F30ED" w:rsidRDefault="003F30ED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F30ED" w:rsidRDefault="003F30ED">
      <w:pPr>
        <w:spacing w:after="0"/>
      </w:pPr>
      <w:r>
        <w:separator/>
      </w:r>
    </w:p>
  </w:footnote>
  <w:footnote w:type="continuationSeparator" w:id="0">
    <w:p w:rsidR="003F30ED" w:rsidRDefault="003F30ED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83D60"/>
    <w:rsid w:val="0005196E"/>
    <w:rsid w:val="00077422"/>
    <w:rsid w:val="000B6644"/>
    <w:rsid w:val="000C249B"/>
    <w:rsid w:val="000E3236"/>
    <w:rsid w:val="000F711C"/>
    <w:rsid w:val="001115F4"/>
    <w:rsid w:val="001503A3"/>
    <w:rsid w:val="0017797E"/>
    <w:rsid w:val="0019362D"/>
    <w:rsid w:val="001A3097"/>
    <w:rsid w:val="001B71D2"/>
    <w:rsid w:val="001E4A4E"/>
    <w:rsid w:val="002017C2"/>
    <w:rsid w:val="0020255C"/>
    <w:rsid w:val="00203FF4"/>
    <w:rsid w:val="00253C92"/>
    <w:rsid w:val="002601CD"/>
    <w:rsid w:val="00262EE6"/>
    <w:rsid w:val="00270DE2"/>
    <w:rsid w:val="00284B3D"/>
    <w:rsid w:val="003042D7"/>
    <w:rsid w:val="003850E8"/>
    <w:rsid w:val="003E3367"/>
    <w:rsid w:val="003F30ED"/>
    <w:rsid w:val="003F6E7C"/>
    <w:rsid w:val="0045158D"/>
    <w:rsid w:val="004546C3"/>
    <w:rsid w:val="00504268"/>
    <w:rsid w:val="0052265A"/>
    <w:rsid w:val="00530BB2"/>
    <w:rsid w:val="00591C5F"/>
    <w:rsid w:val="0065120E"/>
    <w:rsid w:val="00654CEF"/>
    <w:rsid w:val="006A10F8"/>
    <w:rsid w:val="006F75DA"/>
    <w:rsid w:val="00715EDE"/>
    <w:rsid w:val="007417A1"/>
    <w:rsid w:val="00753802"/>
    <w:rsid w:val="00785585"/>
    <w:rsid w:val="007B4042"/>
    <w:rsid w:val="007E7F45"/>
    <w:rsid w:val="009240ED"/>
    <w:rsid w:val="00941F25"/>
    <w:rsid w:val="00965565"/>
    <w:rsid w:val="00965CFB"/>
    <w:rsid w:val="009827B3"/>
    <w:rsid w:val="009827C2"/>
    <w:rsid w:val="00984FCF"/>
    <w:rsid w:val="009B3192"/>
    <w:rsid w:val="009E572B"/>
    <w:rsid w:val="00A619DE"/>
    <w:rsid w:val="00A9013A"/>
    <w:rsid w:val="00AA2BBE"/>
    <w:rsid w:val="00AE4354"/>
    <w:rsid w:val="00B20E08"/>
    <w:rsid w:val="00B64AA4"/>
    <w:rsid w:val="00B7643B"/>
    <w:rsid w:val="00BD03A8"/>
    <w:rsid w:val="00BF03E5"/>
    <w:rsid w:val="00C70594"/>
    <w:rsid w:val="00C75ADB"/>
    <w:rsid w:val="00CA1384"/>
    <w:rsid w:val="00CD3DDA"/>
    <w:rsid w:val="00CD69C2"/>
    <w:rsid w:val="00CE3481"/>
    <w:rsid w:val="00CE3D50"/>
    <w:rsid w:val="00D337F7"/>
    <w:rsid w:val="00D620E6"/>
    <w:rsid w:val="00D92506"/>
    <w:rsid w:val="00E03637"/>
    <w:rsid w:val="00E0654D"/>
    <w:rsid w:val="00E06754"/>
    <w:rsid w:val="00E51F58"/>
    <w:rsid w:val="00E56E2E"/>
    <w:rsid w:val="00E87AC9"/>
    <w:rsid w:val="00EA3BEA"/>
    <w:rsid w:val="00EB1930"/>
    <w:rsid w:val="00EC0A94"/>
    <w:rsid w:val="00ED210B"/>
    <w:rsid w:val="00F20ACA"/>
    <w:rsid w:val="00F83D60"/>
    <w:rsid w:val="00FC565C"/>
    <w:rsid w:val="55AF5D5B"/>
    <w:rsid w:val="5A464294"/>
    <w:rsid w:val="7D8700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39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5ADB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75AD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qFormat/>
    <w:rsid w:val="00C75AD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167</Words>
  <Characters>953</Characters>
  <Application>Microsoft Office Word</Application>
  <DocSecurity>0</DocSecurity>
  <Lines>7</Lines>
  <Paragraphs>2</Paragraphs>
  <ScaleCrop>false</ScaleCrop>
  <Company>SPecialiST RePack</Company>
  <LinksUpToDate>false</LinksUpToDate>
  <CharactersWithSpaces>1118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Admin1</cp:lastModifiedBy>
  <cp:revision>2</cp:revision>
  <cp:lastPrinted>2025-07-21T12:31:00Z</cp:lastPrinted>
  <dcterms:created xsi:type="dcterms:W3CDTF">2025-07-21T13:21:00Z</dcterms:created>
  <dcterms:modified xsi:type="dcterms:W3CDTF">2025-07-21T13:21:00Z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1049-12.2.0.21931</vt:lpwstr>
  </property>
  <property fmtid="{D5CDD505-2E9C-101B-9397-08002B2CF9AE}" pid="3" name="ICV">
    <vt:lpwstr>8DAAAC503109427084E2D1FAE16130E2_13</vt:lpwstr>
  </property>
</Properties>
</file>