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D60" w:rsidRPr="00C67569" w:rsidRDefault="00F83D60" w:rsidP="00F83D60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C67569">
        <w:rPr>
          <w:rFonts w:ascii="Times New Roman" w:hAnsi="Times New Roman"/>
          <w:b/>
          <w:sz w:val="28"/>
          <w:szCs w:val="28"/>
        </w:rPr>
        <w:t>Сводные сведения о приёме документов</w:t>
      </w:r>
    </w:p>
    <w:p w:rsidR="00F83D60" w:rsidRPr="00B12660" w:rsidRDefault="00F83D60" w:rsidP="00F83D60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  <w:u w:val="single"/>
        </w:rPr>
      </w:pPr>
    </w:p>
    <w:p w:rsidR="00F83D60" w:rsidRDefault="00EA3BEA" w:rsidP="00F83D60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н</w:t>
      </w:r>
      <w:r w:rsidR="00F83D60" w:rsidRPr="00C67569">
        <w:rPr>
          <w:rFonts w:ascii="Times New Roman" w:hAnsi="Times New Roman"/>
          <w:sz w:val="28"/>
          <w:szCs w:val="28"/>
          <w:u w:val="single"/>
        </w:rPr>
        <w:t>а</w:t>
      </w:r>
      <w:r w:rsidR="00B7643B">
        <w:rPr>
          <w:rFonts w:ascii="Times New Roman" w:hAnsi="Times New Roman"/>
          <w:sz w:val="28"/>
          <w:szCs w:val="28"/>
          <w:u w:val="single"/>
        </w:rPr>
        <w:t xml:space="preserve"> «0</w:t>
      </w:r>
      <w:r w:rsidR="000F711C">
        <w:rPr>
          <w:rFonts w:ascii="Times New Roman" w:hAnsi="Times New Roman"/>
          <w:sz w:val="28"/>
          <w:szCs w:val="28"/>
          <w:u w:val="single"/>
        </w:rPr>
        <w:t>4</w:t>
      </w:r>
      <w:r w:rsidR="00F83D60">
        <w:rPr>
          <w:rFonts w:ascii="Times New Roman" w:hAnsi="Times New Roman"/>
          <w:sz w:val="28"/>
          <w:szCs w:val="28"/>
          <w:u w:val="single"/>
        </w:rPr>
        <w:t>»</w:t>
      </w:r>
      <w:r w:rsidR="00B7643B">
        <w:rPr>
          <w:rFonts w:ascii="Times New Roman" w:hAnsi="Times New Roman"/>
          <w:sz w:val="28"/>
          <w:szCs w:val="28"/>
          <w:u w:val="single"/>
        </w:rPr>
        <w:t xml:space="preserve"> июл</w:t>
      </w:r>
      <w:r>
        <w:rPr>
          <w:rFonts w:ascii="Times New Roman" w:hAnsi="Times New Roman"/>
          <w:sz w:val="28"/>
          <w:szCs w:val="28"/>
          <w:u w:val="single"/>
        </w:rPr>
        <w:t>я</w:t>
      </w:r>
      <w:r w:rsidR="00F83D60" w:rsidRPr="00C67569">
        <w:rPr>
          <w:rFonts w:ascii="Times New Roman" w:hAnsi="Times New Roman"/>
          <w:sz w:val="28"/>
          <w:szCs w:val="28"/>
          <w:u w:val="single"/>
        </w:rPr>
        <w:t xml:space="preserve"> 202</w:t>
      </w:r>
      <w:r w:rsidR="001115F4">
        <w:rPr>
          <w:rFonts w:ascii="Times New Roman" w:hAnsi="Times New Roman"/>
          <w:sz w:val="28"/>
          <w:szCs w:val="28"/>
          <w:u w:val="single"/>
        </w:rPr>
        <w:t>5</w:t>
      </w:r>
      <w:r w:rsidR="00F83D60" w:rsidRPr="00C67569">
        <w:rPr>
          <w:rFonts w:ascii="Times New Roman" w:hAnsi="Times New Roman"/>
          <w:sz w:val="28"/>
          <w:szCs w:val="28"/>
          <w:u w:val="single"/>
        </w:rPr>
        <w:t xml:space="preserve"> г</w:t>
      </w:r>
      <w:r w:rsidR="00F83D60" w:rsidRPr="00C67569">
        <w:rPr>
          <w:rFonts w:ascii="Times New Roman" w:hAnsi="Times New Roman"/>
          <w:sz w:val="28"/>
          <w:szCs w:val="28"/>
        </w:rPr>
        <w:t>.</w:t>
      </w:r>
    </w:p>
    <w:p w:rsidR="00F83D60" w:rsidRPr="00B12660" w:rsidRDefault="00F83D60" w:rsidP="00F83D60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</w:p>
    <w:p w:rsidR="00F83D60" w:rsidRDefault="00F83D60" w:rsidP="00F83D60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7569">
        <w:rPr>
          <w:rFonts w:ascii="Times New Roman" w:hAnsi="Times New Roman"/>
          <w:b/>
          <w:sz w:val="28"/>
          <w:szCs w:val="28"/>
        </w:rPr>
        <w:t>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4"/>
        <w:gridCol w:w="3346"/>
        <w:gridCol w:w="1134"/>
        <w:gridCol w:w="850"/>
        <w:gridCol w:w="1134"/>
        <w:gridCol w:w="993"/>
        <w:gridCol w:w="862"/>
        <w:gridCol w:w="1122"/>
        <w:gridCol w:w="993"/>
      </w:tblGrid>
      <w:tr w:rsidR="00F83D60" w:rsidRPr="00946BEB" w:rsidTr="009A0AE2">
        <w:tc>
          <w:tcPr>
            <w:tcW w:w="62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46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специальности (по видам)</w:t>
            </w:r>
          </w:p>
        </w:tc>
        <w:tc>
          <w:tcPr>
            <w:tcW w:w="113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F83D60" w:rsidRPr="00946BEB" w:rsidTr="009A0AE2">
        <w:tc>
          <w:tcPr>
            <w:tcW w:w="62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F83D60" w:rsidRPr="00946BEB" w:rsidRDefault="00F83D60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</w:tr>
      <w:tr w:rsidR="00F83D60" w:rsidRPr="00946BEB" w:rsidTr="009A0AE2">
        <w:tc>
          <w:tcPr>
            <w:tcW w:w="624" w:type="dxa"/>
            <w:vMerge w:val="restart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46" w:type="dxa"/>
            <w:shd w:val="clear" w:color="auto" w:fill="auto"/>
          </w:tcPr>
          <w:p w:rsidR="00F83D60" w:rsidRPr="00946BEB" w:rsidRDefault="00F83D60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51.02.01. Народное художественное творчество</w:t>
            </w:r>
          </w:p>
        </w:tc>
        <w:tc>
          <w:tcPr>
            <w:tcW w:w="1134" w:type="dxa"/>
            <w:shd w:val="clear" w:color="auto" w:fill="auto"/>
          </w:tcPr>
          <w:p w:rsidR="00F83D60" w:rsidRPr="00946BEB" w:rsidRDefault="00CE3481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9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этнохудожественное творчество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A3BEA" w:rsidRPr="000F711C" w:rsidRDefault="000F711C" w:rsidP="00EA3BE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A3BEA" w:rsidRPr="000F711C" w:rsidRDefault="000F711C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EA3BE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A3BEA" w:rsidRPr="000F711C" w:rsidRDefault="000F711C" w:rsidP="00EA3BE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A3BEA" w:rsidRPr="000F711C" w:rsidRDefault="000F711C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EA3BEA" w:rsidRDefault="000F711C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EA3BEA" w:rsidRDefault="000F711C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театральное творчество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A3BEA" w:rsidRPr="00253C92" w:rsidRDefault="000F711C" w:rsidP="00EA3BE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A3BEA" w:rsidRPr="00253C92" w:rsidRDefault="000F711C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A3BEA" w:rsidRPr="00253C92" w:rsidRDefault="000F711C" w:rsidP="00EA3BE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A3BEA" w:rsidRPr="00253C92" w:rsidRDefault="000F711C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3D60" w:rsidRPr="00946BEB" w:rsidTr="009A0AE2">
        <w:tc>
          <w:tcPr>
            <w:tcW w:w="624" w:type="dxa"/>
            <w:vMerge w:val="restart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346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искусство эстрады (по видам)</w:t>
            </w:r>
          </w:p>
        </w:tc>
        <w:tc>
          <w:tcPr>
            <w:tcW w:w="113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954" w:type="dxa"/>
            <w:gridSpan w:val="6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инструменты эстрадного оркестра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BEA" w:rsidRPr="00946BEB" w:rsidRDefault="00EA3BEA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EA3BEA" w:rsidRPr="00253C92" w:rsidRDefault="000F711C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A3BEA" w:rsidRPr="00253C92" w:rsidRDefault="000F711C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эстрадное пение</w:t>
            </w:r>
          </w:p>
        </w:tc>
        <w:tc>
          <w:tcPr>
            <w:tcW w:w="113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A3BEA" w:rsidRDefault="000F711C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A3BEA" w:rsidRDefault="000F711C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звукооператорское мастерство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A3BEA" w:rsidRDefault="000F711C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A3BEA" w:rsidRDefault="000F711C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Декоративно-прикладное искусство и народные промыслы (по видам)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941F25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EA3BEA" w:rsidRPr="000F711C" w:rsidRDefault="000F711C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A3BEA" w:rsidRPr="000F711C" w:rsidRDefault="000F711C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 w:val="restart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</w:t>
            </w: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A3BEA" w:rsidRPr="00946BEB" w:rsidRDefault="00CE3481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50" w:type="dxa"/>
            <w:shd w:val="clear" w:color="auto" w:fill="auto"/>
          </w:tcPr>
          <w:p w:rsidR="00EA3BEA" w:rsidRDefault="000F711C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shd w:val="clear" w:color="auto" w:fill="auto"/>
          </w:tcPr>
          <w:p w:rsidR="00EA3BEA" w:rsidRDefault="00890FDD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F71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0F711C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</w:tcPr>
          <w:p w:rsidR="00EA3BEA" w:rsidRDefault="000F711C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Итог:</w:t>
            </w:r>
          </w:p>
        </w:tc>
        <w:tc>
          <w:tcPr>
            <w:tcW w:w="113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gridSpan w:val="6"/>
            <w:shd w:val="clear" w:color="auto" w:fill="auto"/>
          </w:tcPr>
          <w:p w:rsidR="00EA3BEA" w:rsidRPr="0020255C" w:rsidRDefault="000F711C" w:rsidP="0020255C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</w:tbl>
    <w:p w:rsidR="00EA3BEA" w:rsidRDefault="00EA3BEA" w:rsidP="00F83D60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83D60" w:rsidRPr="00C67569" w:rsidRDefault="00F83D60" w:rsidP="00F83D60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7569">
        <w:rPr>
          <w:rFonts w:ascii="Times New Roman" w:hAnsi="Times New Roman"/>
          <w:b/>
          <w:sz w:val="28"/>
          <w:szCs w:val="28"/>
        </w:rPr>
        <w:t>Заочное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2"/>
        <w:gridCol w:w="3328"/>
        <w:gridCol w:w="1150"/>
        <w:gridCol w:w="835"/>
        <w:gridCol w:w="1134"/>
        <w:gridCol w:w="992"/>
        <w:gridCol w:w="851"/>
        <w:gridCol w:w="1134"/>
        <w:gridCol w:w="992"/>
      </w:tblGrid>
      <w:tr w:rsidR="00F83D60" w:rsidRPr="0009368A" w:rsidTr="009A0AE2">
        <w:tc>
          <w:tcPr>
            <w:tcW w:w="642" w:type="dxa"/>
            <w:shd w:val="clear" w:color="auto" w:fill="auto"/>
          </w:tcPr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68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328" w:type="dxa"/>
            <w:shd w:val="clear" w:color="auto" w:fill="auto"/>
          </w:tcPr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Специальности</w:t>
            </w:r>
          </w:p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( по видам)</w:t>
            </w:r>
          </w:p>
        </w:tc>
        <w:tc>
          <w:tcPr>
            <w:tcW w:w="1150" w:type="dxa"/>
            <w:shd w:val="clear" w:color="auto" w:fill="auto"/>
          </w:tcPr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61" w:type="dxa"/>
            <w:gridSpan w:val="3"/>
            <w:shd w:val="clear" w:color="auto" w:fill="auto"/>
          </w:tcPr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</w:tcPr>
          <w:p w:rsidR="00F83D60" w:rsidRPr="007A2A60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2A60">
              <w:rPr>
                <w:rFonts w:ascii="Times New Roman" w:hAnsi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EA3BEA" w:rsidRPr="0009368A" w:rsidTr="009A0AE2">
        <w:tc>
          <w:tcPr>
            <w:tcW w:w="642" w:type="dxa"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68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28" w:type="dxa"/>
            <w:shd w:val="clear" w:color="auto" w:fill="auto"/>
          </w:tcPr>
          <w:p w:rsidR="00EA3BEA" w:rsidRPr="0009368A" w:rsidRDefault="00EA3BEA" w:rsidP="009A0A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9368A">
              <w:rPr>
                <w:rFonts w:ascii="Times New Roman" w:hAnsi="Times New Roman"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50" w:type="dxa"/>
            <w:shd w:val="clear" w:color="auto" w:fill="auto"/>
          </w:tcPr>
          <w:p w:rsidR="00EA3BEA" w:rsidRPr="00CE3481" w:rsidRDefault="00941F25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48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35" w:type="dxa"/>
            <w:shd w:val="clear" w:color="auto" w:fill="auto"/>
          </w:tcPr>
          <w:p w:rsidR="00EA3BEA" w:rsidRPr="000F711C" w:rsidRDefault="000F711C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EA3BEA" w:rsidRPr="000F711C" w:rsidRDefault="000F711C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EA3BEA" w:rsidRDefault="000F711C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41F25" w:rsidRPr="0009368A" w:rsidTr="009A0AE2">
        <w:tc>
          <w:tcPr>
            <w:tcW w:w="642" w:type="dxa"/>
            <w:shd w:val="clear" w:color="auto" w:fill="auto"/>
          </w:tcPr>
          <w:p w:rsidR="00941F25" w:rsidRPr="0009368A" w:rsidRDefault="00941F25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28" w:type="dxa"/>
            <w:shd w:val="clear" w:color="auto" w:fill="auto"/>
          </w:tcPr>
          <w:p w:rsidR="00941F25" w:rsidRPr="0009368A" w:rsidRDefault="00E7234D" w:rsidP="009A0A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Библиотечно-информационная деятельность</w:t>
            </w:r>
          </w:p>
        </w:tc>
        <w:tc>
          <w:tcPr>
            <w:tcW w:w="1150" w:type="dxa"/>
            <w:shd w:val="clear" w:color="auto" w:fill="auto"/>
          </w:tcPr>
          <w:p w:rsidR="00941F25" w:rsidRPr="00CE3481" w:rsidRDefault="00941F25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48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shd w:val="clear" w:color="auto" w:fill="auto"/>
          </w:tcPr>
          <w:p w:rsidR="00941F25" w:rsidRPr="000C34C7" w:rsidRDefault="00BD03A8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41F25" w:rsidRPr="000C34C7" w:rsidRDefault="00BD03A8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41F25" w:rsidRPr="0009368A" w:rsidTr="009A0AE2">
        <w:tc>
          <w:tcPr>
            <w:tcW w:w="642" w:type="dxa"/>
            <w:shd w:val="clear" w:color="auto" w:fill="auto"/>
          </w:tcPr>
          <w:p w:rsidR="00941F25" w:rsidRPr="0009368A" w:rsidRDefault="00941F25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28" w:type="dxa"/>
            <w:shd w:val="clear" w:color="auto" w:fill="auto"/>
          </w:tcPr>
          <w:p w:rsidR="00941F25" w:rsidRPr="0009368A" w:rsidRDefault="00941F25" w:rsidP="009A0A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50" w:type="dxa"/>
            <w:shd w:val="clear" w:color="auto" w:fill="auto"/>
          </w:tcPr>
          <w:p w:rsidR="00941F25" w:rsidRPr="00CE3481" w:rsidRDefault="00941F25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48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shd w:val="clear" w:color="auto" w:fill="auto"/>
          </w:tcPr>
          <w:p w:rsidR="00941F25" w:rsidRPr="000F711C" w:rsidRDefault="000F711C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41F25" w:rsidRPr="000F711C" w:rsidRDefault="000F711C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09368A" w:rsidTr="009A0AE2">
        <w:tc>
          <w:tcPr>
            <w:tcW w:w="642" w:type="dxa"/>
            <w:vMerge w:val="restart"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EA3BEA" w:rsidRPr="0009368A" w:rsidRDefault="00EA3BEA" w:rsidP="009A0A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Общее количество:</w:t>
            </w:r>
          </w:p>
        </w:tc>
        <w:tc>
          <w:tcPr>
            <w:tcW w:w="1150" w:type="dxa"/>
            <w:vMerge w:val="restart"/>
            <w:shd w:val="clear" w:color="auto" w:fill="auto"/>
          </w:tcPr>
          <w:p w:rsidR="00EA3BEA" w:rsidRPr="0009368A" w:rsidRDefault="00941F25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A3BE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35" w:type="dxa"/>
            <w:shd w:val="clear" w:color="auto" w:fill="auto"/>
          </w:tcPr>
          <w:p w:rsidR="00EA3BEA" w:rsidRDefault="000F711C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EA3BEA" w:rsidRDefault="000F711C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A3BEA" w:rsidRDefault="000F711C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09368A" w:rsidTr="009A0AE2">
        <w:trPr>
          <w:trHeight w:val="78"/>
        </w:trPr>
        <w:tc>
          <w:tcPr>
            <w:tcW w:w="642" w:type="dxa"/>
            <w:vMerge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50" w:type="dxa"/>
            <w:vMerge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38" w:type="dxa"/>
            <w:gridSpan w:val="6"/>
            <w:shd w:val="clear" w:color="auto" w:fill="auto"/>
          </w:tcPr>
          <w:p w:rsidR="00EA3BEA" w:rsidRPr="000F711C" w:rsidRDefault="000F711C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</w:p>
        </w:tc>
      </w:tr>
    </w:tbl>
    <w:p w:rsidR="00F83D60" w:rsidRDefault="00F83D60" w:rsidP="00F83D60">
      <w:pPr>
        <w:rPr>
          <w:rFonts w:ascii="Times New Roman" w:hAnsi="Times New Roman"/>
        </w:rPr>
      </w:pPr>
    </w:p>
    <w:sectPr w:rsidR="00F83D60" w:rsidSect="00C9105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83D60"/>
    <w:rsid w:val="0005196E"/>
    <w:rsid w:val="00077422"/>
    <w:rsid w:val="000F711C"/>
    <w:rsid w:val="001115F4"/>
    <w:rsid w:val="001503A3"/>
    <w:rsid w:val="00157801"/>
    <w:rsid w:val="0019362D"/>
    <w:rsid w:val="001A3097"/>
    <w:rsid w:val="002017C2"/>
    <w:rsid w:val="0020255C"/>
    <w:rsid w:val="00253C92"/>
    <w:rsid w:val="002601CD"/>
    <w:rsid w:val="00270DE2"/>
    <w:rsid w:val="003F6E7C"/>
    <w:rsid w:val="0052265A"/>
    <w:rsid w:val="006A10F8"/>
    <w:rsid w:val="006F75DA"/>
    <w:rsid w:val="00753802"/>
    <w:rsid w:val="00890FDD"/>
    <w:rsid w:val="008A2282"/>
    <w:rsid w:val="00941F25"/>
    <w:rsid w:val="009827B3"/>
    <w:rsid w:val="009827C2"/>
    <w:rsid w:val="009B3192"/>
    <w:rsid w:val="00AE4354"/>
    <w:rsid w:val="00B20E08"/>
    <w:rsid w:val="00B7643B"/>
    <w:rsid w:val="00BD03A8"/>
    <w:rsid w:val="00BF03E5"/>
    <w:rsid w:val="00CA1384"/>
    <w:rsid w:val="00CE3481"/>
    <w:rsid w:val="00D92506"/>
    <w:rsid w:val="00E0654D"/>
    <w:rsid w:val="00E06754"/>
    <w:rsid w:val="00E7234D"/>
    <w:rsid w:val="00E87AC9"/>
    <w:rsid w:val="00EA3BEA"/>
    <w:rsid w:val="00EB1930"/>
    <w:rsid w:val="00EC0A94"/>
    <w:rsid w:val="00F83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3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</cp:lastModifiedBy>
  <cp:revision>3</cp:revision>
  <cp:lastPrinted>2025-07-04T14:06:00Z</cp:lastPrinted>
  <dcterms:created xsi:type="dcterms:W3CDTF">2025-07-05T07:27:00Z</dcterms:created>
  <dcterms:modified xsi:type="dcterms:W3CDTF">2025-07-09T11:24:00Z</dcterms:modified>
</cp:coreProperties>
</file>