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9D0" w:rsidRPr="00C67569" w:rsidRDefault="004559D0" w:rsidP="004559D0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C67569">
        <w:rPr>
          <w:rFonts w:ascii="Times New Roman" w:hAnsi="Times New Roman"/>
          <w:b/>
          <w:sz w:val="28"/>
          <w:szCs w:val="28"/>
        </w:rPr>
        <w:t>Сводные сведения о приёме документов</w:t>
      </w:r>
    </w:p>
    <w:p w:rsidR="004559D0" w:rsidRPr="00B12660" w:rsidRDefault="004559D0" w:rsidP="004559D0">
      <w:pPr>
        <w:tabs>
          <w:tab w:val="left" w:pos="4215"/>
        </w:tabs>
        <w:spacing w:after="0" w:line="240" w:lineRule="auto"/>
        <w:jc w:val="right"/>
        <w:rPr>
          <w:rFonts w:ascii="Times New Roman" w:hAnsi="Times New Roman"/>
          <w:sz w:val="12"/>
          <w:szCs w:val="12"/>
          <w:u w:val="single"/>
        </w:rPr>
      </w:pPr>
    </w:p>
    <w:p w:rsidR="004559D0" w:rsidRDefault="004559D0" w:rsidP="004559D0">
      <w:pPr>
        <w:tabs>
          <w:tab w:val="left" w:pos="421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C67569">
        <w:rPr>
          <w:rFonts w:ascii="Times New Roman" w:hAnsi="Times New Roman"/>
          <w:sz w:val="28"/>
          <w:szCs w:val="28"/>
          <w:u w:val="single"/>
        </w:rPr>
        <w:t>на</w:t>
      </w:r>
      <w:proofErr w:type="gramEnd"/>
      <w:r w:rsidRPr="00C67569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«02»</w:t>
      </w:r>
      <w:r w:rsidRPr="00C67569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августа</w:t>
      </w:r>
      <w:r w:rsidRPr="00C67569">
        <w:rPr>
          <w:rFonts w:ascii="Times New Roman" w:hAnsi="Times New Roman"/>
          <w:sz w:val="28"/>
          <w:szCs w:val="28"/>
          <w:u w:val="single"/>
        </w:rPr>
        <w:t xml:space="preserve"> 202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Pr="00C67569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C67569">
        <w:rPr>
          <w:rFonts w:ascii="Times New Roman" w:hAnsi="Times New Roman"/>
          <w:sz w:val="28"/>
          <w:szCs w:val="28"/>
        </w:rPr>
        <w:t>.</w:t>
      </w:r>
    </w:p>
    <w:p w:rsidR="004559D0" w:rsidRPr="00B12660" w:rsidRDefault="004559D0" w:rsidP="004559D0">
      <w:pPr>
        <w:tabs>
          <w:tab w:val="left" w:pos="4215"/>
        </w:tabs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4559D0" w:rsidRDefault="004559D0" w:rsidP="004559D0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7569">
        <w:rPr>
          <w:rFonts w:ascii="Times New Roman" w:hAnsi="Times New Roman"/>
          <w:b/>
          <w:sz w:val="28"/>
          <w:szCs w:val="28"/>
        </w:rPr>
        <w:t>Очное отделение</w:t>
      </w:r>
    </w:p>
    <w:tbl>
      <w:tblPr>
        <w:tblW w:w="11058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3346"/>
        <w:gridCol w:w="1134"/>
        <w:gridCol w:w="850"/>
        <w:gridCol w:w="1134"/>
        <w:gridCol w:w="993"/>
        <w:gridCol w:w="862"/>
        <w:gridCol w:w="1122"/>
        <w:gridCol w:w="993"/>
      </w:tblGrid>
      <w:tr w:rsidR="004559D0" w:rsidRPr="00946BEB" w:rsidTr="00EB2B22">
        <w:tc>
          <w:tcPr>
            <w:tcW w:w="624" w:type="dxa"/>
            <w:shd w:val="clear" w:color="auto" w:fill="auto"/>
          </w:tcPr>
          <w:p w:rsidR="004559D0" w:rsidRPr="00946BEB" w:rsidRDefault="004559D0" w:rsidP="00EB2B2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46" w:type="dxa"/>
            <w:shd w:val="clear" w:color="auto" w:fill="auto"/>
          </w:tcPr>
          <w:p w:rsidR="004559D0" w:rsidRPr="00946BEB" w:rsidRDefault="004559D0" w:rsidP="00EB2B2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наименование специальности (по видам)</w:t>
            </w:r>
          </w:p>
        </w:tc>
        <w:tc>
          <w:tcPr>
            <w:tcW w:w="1134" w:type="dxa"/>
            <w:shd w:val="clear" w:color="auto" w:fill="auto"/>
          </w:tcPr>
          <w:p w:rsidR="004559D0" w:rsidRPr="00946BEB" w:rsidRDefault="004559D0" w:rsidP="00EB2B2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4559D0" w:rsidRPr="00946BEB" w:rsidRDefault="004559D0" w:rsidP="00EB2B2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приёма</w:t>
            </w:r>
            <w:proofErr w:type="gramEnd"/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559D0" w:rsidRPr="00946BEB" w:rsidRDefault="004559D0" w:rsidP="00EB2B2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Подано заявлений</w:t>
            </w: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</w:tcPr>
          <w:p w:rsidR="004559D0" w:rsidRPr="00946BEB" w:rsidRDefault="004559D0" w:rsidP="00EB2B2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Возврат документов</w:t>
            </w:r>
          </w:p>
        </w:tc>
      </w:tr>
      <w:tr w:rsidR="004559D0" w:rsidRPr="00946BEB" w:rsidTr="00EB2B22">
        <w:tc>
          <w:tcPr>
            <w:tcW w:w="624" w:type="dxa"/>
            <w:shd w:val="clear" w:color="auto" w:fill="auto"/>
          </w:tcPr>
          <w:p w:rsidR="004559D0" w:rsidRPr="00946BEB" w:rsidRDefault="004559D0" w:rsidP="00EB2B2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4559D0" w:rsidRPr="00946BEB" w:rsidRDefault="004559D0" w:rsidP="00EB2B2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559D0" w:rsidRPr="00946BEB" w:rsidRDefault="004559D0" w:rsidP="00EB2B2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4559D0" w:rsidRPr="00946BEB" w:rsidRDefault="004559D0" w:rsidP="00EB2B2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559D0" w:rsidRPr="00946BEB" w:rsidRDefault="004559D0" w:rsidP="00EB2B2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559D0" w:rsidRPr="00946BEB" w:rsidRDefault="004559D0" w:rsidP="00EB2B2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4559D0" w:rsidRPr="00946BEB" w:rsidRDefault="004559D0" w:rsidP="00EB2B2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4559D0" w:rsidRPr="00946BEB" w:rsidRDefault="004559D0" w:rsidP="00EB2B2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559D0" w:rsidRPr="00946BEB" w:rsidRDefault="004559D0" w:rsidP="00EB2B2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4559D0" w:rsidRPr="00946BEB" w:rsidTr="00EB2B22">
        <w:tc>
          <w:tcPr>
            <w:tcW w:w="624" w:type="dxa"/>
            <w:vMerge w:val="restart"/>
            <w:shd w:val="clear" w:color="auto" w:fill="auto"/>
          </w:tcPr>
          <w:p w:rsidR="004559D0" w:rsidRPr="00946BEB" w:rsidRDefault="004559D0" w:rsidP="00EB2B2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346" w:type="dxa"/>
            <w:shd w:val="clear" w:color="auto" w:fill="auto"/>
          </w:tcPr>
          <w:p w:rsidR="004559D0" w:rsidRPr="00946BEB" w:rsidRDefault="004559D0" w:rsidP="00EB2B2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51.02.01. Народное художественное творчество</w:t>
            </w:r>
          </w:p>
        </w:tc>
        <w:tc>
          <w:tcPr>
            <w:tcW w:w="1134" w:type="dxa"/>
            <w:shd w:val="clear" w:color="auto" w:fill="auto"/>
          </w:tcPr>
          <w:p w:rsidR="004559D0" w:rsidRPr="00946BEB" w:rsidRDefault="004559D0" w:rsidP="00EB2B2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95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4559D0" w:rsidRPr="00946BEB" w:rsidRDefault="004559D0" w:rsidP="00EB2B2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9D0" w:rsidRPr="00946BEB" w:rsidTr="00EB2B22">
        <w:tc>
          <w:tcPr>
            <w:tcW w:w="624" w:type="dxa"/>
            <w:vMerge/>
            <w:shd w:val="clear" w:color="auto" w:fill="auto"/>
          </w:tcPr>
          <w:p w:rsidR="004559D0" w:rsidRPr="00946BEB" w:rsidRDefault="004559D0" w:rsidP="00EB2B2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4559D0" w:rsidRPr="00946BEB" w:rsidRDefault="004559D0" w:rsidP="00EB2B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этнохудожественное</w:t>
            </w:r>
            <w:proofErr w:type="spellEnd"/>
            <w:proofErr w:type="gramEnd"/>
            <w:r w:rsidRPr="00946BEB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</w:t>
            </w:r>
          </w:p>
        </w:tc>
        <w:tc>
          <w:tcPr>
            <w:tcW w:w="1134" w:type="dxa"/>
            <w:shd w:val="clear" w:color="auto" w:fill="auto"/>
          </w:tcPr>
          <w:p w:rsidR="004559D0" w:rsidRPr="00946BEB" w:rsidRDefault="004559D0" w:rsidP="00EB2B2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4559D0" w:rsidRPr="00946BEB" w:rsidRDefault="004559D0" w:rsidP="00EB2B2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559D0" w:rsidRPr="00946BEB" w:rsidRDefault="004559D0" w:rsidP="00EB2B2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559D0" w:rsidRPr="00946BEB" w:rsidRDefault="004559D0" w:rsidP="00EB2B2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4559D0" w:rsidRPr="00946BEB" w:rsidRDefault="004559D0" w:rsidP="00EB2B2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4559D0" w:rsidRPr="00946BEB" w:rsidRDefault="004559D0" w:rsidP="00EB2B2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559D0" w:rsidRPr="00946BEB" w:rsidRDefault="004559D0" w:rsidP="00EB2B2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59D0" w:rsidRPr="00946BEB" w:rsidTr="00EB2B22">
        <w:tc>
          <w:tcPr>
            <w:tcW w:w="624" w:type="dxa"/>
            <w:vMerge/>
            <w:shd w:val="clear" w:color="auto" w:fill="auto"/>
          </w:tcPr>
          <w:p w:rsidR="004559D0" w:rsidRPr="00946BEB" w:rsidRDefault="004559D0" w:rsidP="00EB2B2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4559D0" w:rsidRPr="00946BEB" w:rsidRDefault="004559D0" w:rsidP="00EB2B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хореографическое</w:t>
            </w:r>
            <w:proofErr w:type="gramEnd"/>
            <w:r w:rsidRPr="00946BEB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</w:t>
            </w:r>
          </w:p>
        </w:tc>
        <w:tc>
          <w:tcPr>
            <w:tcW w:w="1134" w:type="dxa"/>
            <w:shd w:val="clear" w:color="auto" w:fill="auto"/>
          </w:tcPr>
          <w:p w:rsidR="004559D0" w:rsidRPr="00946BEB" w:rsidRDefault="004559D0" w:rsidP="00EB2B2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4559D0" w:rsidRPr="00946BEB" w:rsidRDefault="004559D0" w:rsidP="00EB2B2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10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559D0" w:rsidRPr="00946BEB" w:rsidRDefault="004559D0" w:rsidP="00EB2B2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559D0" w:rsidRPr="00946BEB" w:rsidRDefault="004559D0" w:rsidP="00EB2B2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4559D0" w:rsidRPr="00946BEB" w:rsidRDefault="004559D0" w:rsidP="00EB2B2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4559D0" w:rsidRPr="00946BEB" w:rsidRDefault="004559D0" w:rsidP="00EB2B2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559D0" w:rsidRPr="00946BEB" w:rsidRDefault="004559D0" w:rsidP="00EB2B2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59D0" w:rsidRPr="00946BEB" w:rsidTr="00EB2B22">
        <w:tc>
          <w:tcPr>
            <w:tcW w:w="624" w:type="dxa"/>
            <w:vMerge/>
            <w:shd w:val="clear" w:color="auto" w:fill="auto"/>
          </w:tcPr>
          <w:p w:rsidR="004559D0" w:rsidRPr="00946BEB" w:rsidRDefault="004559D0" w:rsidP="00EB2B2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4559D0" w:rsidRPr="00946BEB" w:rsidRDefault="004559D0" w:rsidP="00EB2B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театральное</w:t>
            </w:r>
            <w:proofErr w:type="gramEnd"/>
            <w:r w:rsidRPr="00946BEB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</w:t>
            </w:r>
          </w:p>
        </w:tc>
        <w:tc>
          <w:tcPr>
            <w:tcW w:w="1134" w:type="dxa"/>
            <w:shd w:val="clear" w:color="auto" w:fill="auto"/>
          </w:tcPr>
          <w:p w:rsidR="004559D0" w:rsidRPr="00946BEB" w:rsidRDefault="004559D0" w:rsidP="00EB2B2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4559D0" w:rsidRPr="00946BEB" w:rsidRDefault="003B1029" w:rsidP="00EB2B2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559D0" w:rsidRPr="00946BEB" w:rsidRDefault="00724A7F" w:rsidP="00EB2B2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559D0" w:rsidRPr="00946BEB" w:rsidRDefault="004559D0" w:rsidP="00EB2B2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4559D0" w:rsidRPr="00946BEB" w:rsidRDefault="004559D0" w:rsidP="00EB2B2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4559D0" w:rsidRPr="00946BEB" w:rsidRDefault="004559D0" w:rsidP="00EB2B2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559D0" w:rsidRPr="00946BEB" w:rsidRDefault="004559D0" w:rsidP="00EB2B2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59D0" w:rsidRPr="00946BEB" w:rsidTr="00EB2B22">
        <w:tc>
          <w:tcPr>
            <w:tcW w:w="624" w:type="dxa"/>
            <w:shd w:val="clear" w:color="auto" w:fill="auto"/>
          </w:tcPr>
          <w:p w:rsidR="004559D0" w:rsidRPr="00946BEB" w:rsidRDefault="004559D0" w:rsidP="00EB2B2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346" w:type="dxa"/>
            <w:shd w:val="clear" w:color="auto" w:fill="auto"/>
          </w:tcPr>
          <w:p w:rsidR="004559D0" w:rsidRPr="00946BEB" w:rsidRDefault="004559D0" w:rsidP="00EB2B2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Социально-культурная деятельность (по видам)</w:t>
            </w:r>
          </w:p>
        </w:tc>
        <w:tc>
          <w:tcPr>
            <w:tcW w:w="1134" w:type="dxa"/>
            <w:shd w:val="clear" w:color="auto" w:fill="auto"/>
          </w:tcPr>
          <w:p w:rsidR="004559D0" w:rsidRPr="00946BEB" w:rsidRDefault="004559D0" w:rsidP="00EB2B2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4559D0" w:rsidRPr="00946BEB" w:rsidRDefault="004559D0" w:rsidP="00EB2B2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559D0" w:rsidRPr="00946BEB" w:rsidRDefault="004559D0" w:rsidP="00EB2B2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559D0" w:rsidRPr="00946BEB" w:rsidRDefault="004559D0" w:rsidP="00EB2B2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4559D0" w:rsidRPr="00946BEB" w:rsidRDefault="004559D0" w:rsidP="00EB2B2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4559D0" w:rsidRPr="00946BEB" w:rsidRDefault="004559D0" w:rsidP="00EB2B2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559D0" w:rsidRPr="00946BEB" w:rsidRDefault="004559D0" w:rsidP="00EB2B2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59D0" w:rsidRPr="00946BEB" w:rsidTr="00EB2B22">
        <w:tc>
          <w:tcPr>
            <w:tcW w:w="624" w:type="dxa"/>
            <w:vMerge w:val="restart"/>
            <w:shd w:val="clear" w:color="auto" w:fill="auto"/>
          </w:tcPr>
          <w:p w:rsidR="004559D0" w:rsidRPr="00946BEB" w:rsidRDefault="004559D0" w:rsidP="00EB2B2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346" w:type="dxa"/>
            <w:shd w:val="clear" w:color="auto" w:fill="auto"/>
          </w:tcPr>
          <w:p w:rsidR="004559D0" w:rsidRPr="00946BEB" w:rsidRDefault="004559D0" w:rsidP="00EB2B2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искусство эстрады (по видам)</w:t>
            </w:r>
          </w:p>
        </w:tc>
        <w:tc>
          <w:tcPr>
            <w:tcW w:w="1134" w:type="dxa"/>
            <w:shd w:val="clear" w:color="auto" w:fill="auto"/>
          </w:tcPr>
          <w:p w:rsidR="004559D0" w:rsidRPr="00946BEB" w:rsidRDefault="004559D0" w:rsidP="00EB2B22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54" w:type="dxa"/>
            <w:gridSpan w:val="6"/>
            <w:shd w:val="clear" w:color="auto" w:fill="auto"/>
          </w:tcPr>
          <w:p w:rsidR="004559D0" w:rsidRPr="00946BEB" w:rsidRDefault="004559D0" w:rsidP="00EB2B2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9D0" w:rsidRPr="00946BEB" w:rsidTr="00EB2B22">
        <w:tc>
          <w:tcPr>
            <w:tcW w:w="624" w:type="dxa"/>
            <w:vMerge/>
            <w:shd w:val="clear" w:color="auto" w:fill="auto"/>
          </w:tcPr>
          <w:p w:rsidR="004559D0" w:rsidRPr="00946BEB" w:rsidRDefault="004559D0" w:rsidP="00EB2B2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4559D0" w:rsidRPr="00946BEB" w:rsidRDefault="004559D0" w:rsidP="00EB2B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  <w:proofErr w:type="gramEnd"/>
            <w:r w:rsidRPr="00946BEB">
              <w:rPr>
                <w:rFonts w:ascii="Times New Roman" w:hAnsi="Times New Roman" w:cs="Times New Roman"/>
                <w:sz w:val="24"/>
                <w:szCs w:val="24"/>
              </w:rPr>
              <w:t xml:space="preserve"> эстрадного оркестра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559D0" w:rsidRPr="00946BEB" w:rsidRDefault="004559D0" w:rsidP="00EB2B2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9D0" w:rsidRPr="00946BEB" w:rsidRDefault="004559D0" w:rsidP="00EB2B22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4559D0" w:rsidRPr="00946BEB" w:rsidRDefault="004559D0" w:rsidP="00EB2B2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4559D0" w:rsidRPr="00946BEB" w:rsidRDefault="004559D0" w:rsidP="00EB2B2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4559D0" w:rsidRPr="00946BEB" w:rsidRDefault="004559D0" w:rsidP="00EB2B2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4559D0" w:rsidRPr="00946BEB" w:rsidRDefault="004559D0" w:rsidP="00EB2B2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4559D0" w:rsidRPr="00946BEB" w:rsidRDefault="004559D0" w:rsidP="00EB2B2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559D0" w:rsidRPr="00946BEB" w:rsidRDefault="004559D0" w:rsidP="00EB2B2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59D0" w:rsidRPr="00946BEB" w:rsidTr="00EB2B22">
        <w:tc>
          <w:tcPr>
            <w:tcW w:w="624" w:type="dxa"/>
            <w:vMerge/>
            <w:shd w:val="clear" w:color="auto" w:fill="auto"/>
          </w:tcPr>
          <w:p w:rsidR="004559D0" w:rsidRPr="00946BEB" w:rsidRDefault="004559D0" w:rsidP="00EB2B2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4559D0" w:rsidRPr="00946BEB" w:rsidRDefault="004559D0" w:rsidP="00EB2B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эстрадное</w:t>
            </w:r>
            <w:proofErr w:type="gramEnd"/>
            <w:r w:rsidRPr="00946BEB">
              <w:rPr>
                <w:rFonts w:ascii="Times New Roman" w:hAnsi="Times New Roman" w:cs="Times New Roman"/>
                <w:sz w:val="24"/>
                <w:szCs w:val="24"/>
              </w:rPr>
              <w:t xml:space="preserve"> пение</w:t>
            </w:r>
          </w:p>
        </w:tc>
        <w:tc>
          <w:tcPr>
            <w:tcW w:w="1134" w:type="dxa"/>
            <w:vMerge/>
            <w:shd w:val="clear" w:color="auto" w:fill="auto"/>
          </w:tcPr>
          <w:p w:rsidR="004559D0" w:rsidRPr="00946BEB" w:rsidRDefault="004559D0" w:rsidP="00EB2B22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559D0" w:rsidRPr="00946BEB" w:rsidRDefault="003B1029" w:rsidP="00EB2B2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4559D0" w:rsidRPr="00946BEB" w:rsidRDefault="003B1029" w:rsidP="00EB2B2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4559D0" w:rsidRPr="00946BEB" w:rsidRDefault="004559D0" w:rsidP="00EB2B2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4559D0" w:rsidRPr="00946BEB" w:rsidRDefault="004559D0" w:rsidP="00EB2B2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4559D0" w:rsidRPr="00946BEB" w:rsidRDefault="004559D0" w:rsidP="00EB2B2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559D0" w:rsidRPr="00946BEB" w:rsidRDefault="004559D0" w:rsidP="00EB2B2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59D0" w:rsidRPr="00946BEB" w:rsidTr="00EB2B22">
        <w:tc>
          <w:tcPr>
            <w:tcW w:w="624" w:type="dxa"/>
            <w:shd w:val="clear" w:color="auto" w:fill="auto"/>
          </w:tcPr>
          <w:p w:rsidR="004559D0" w:rsidRPr="00946BEB" w:rsidRDefault="004559D0" w:rsidP="00EB2B2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346" w:type="dxa"/>
            <w:shd w:val="clear" w:color="auto" w:fill="auto"/>
          </w:tcPr>
          <w:p w:rsidR="004559D0" w:rsidRPr="00946BEB" w:rsidRDefault="004559D0" w:rsidP="00EB2B2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звукооператорское мастерство</w:t>
            </w:r>
          </w:p>
        </w:tc>
        <w:tc>
          <w:tcPr>
            <w:tcW w:w="1134" w:type="dxa"/>
            <w:shd w:val="clear" w:color="auto" w:fill="auto"/>
          </w:tcPr>
          <w:p w:rsidR="004559D0" w:rsidRPr="00946BEB" w:rsidRDefault="004559D0" w:rsidP="00EB2B22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4559D0" w:rsidRPr="00946BEB" w:rsidRDefault="004559D0" w:rsidP="00EB2B2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559D0" w:rsidRPr="00946BEB" w:rsidRDefault="004559D0" w:rsidP="00EB2B2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4559D0" w:rsidRPr="00946BEB" w:rsidRDefault="004559D0" w:rsidP="00EB2B2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4559D0" w:rsidRPr="00946BEB" w:rsidRDefault="004559D0" w:rsidP="00EB2B2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4559D0" w:rsidRPr="00946BEB" w:rsidRDefault="004559D0" w:rsidP="00EB2B2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559D0" w:rsidRPr="00946BEB" w:rsidRDefault="004559D0" w:rsidP="00EB2B2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59D0" w:rsidRPr="00946BEB" w:rsidTr="00EB2B22">
        <w:tc>
          <w:tcPr>
            <w:tcW w:w="624" w:type="dxa"/>
            <w:shd w:val="clear" w:color="auto" w:fill="auto"/>
          </w:tcPr>
          <w:p w:rsidR="004559D0" w:rsidRPr="00946BEB" w:rsidRDefault="004559D0" w:rsidP="00EB2B2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346" w:type="dxa"/>
            <w:shd w:val="clear" w:color="auto" w:fill="auto"/>
          </w:tcPr>
          <w:p w:rsidR="004559D0" w:rsidRPr="00946BEB" w:rsidRDefault="004559D0" w:rsidP="00EB2B2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Декоративно-прикладное искусство и народные промыслы (по видам)</w:t>
            </w:r>
          </w:p>
        </w:tc>
        <w:tc>
          <w:tcPr>
            <w:tcW w:w="1134" w:type="dxa"/>
            <w:shd w:val="clear" w:color="auto" w:fill="auto"/>
          </w:tcPr>
          <w:p w:rsidR="004559D0" w:rsidRPr="00946BEB" w:rsidRDefault="004559D0" w:rsidP="00EB2B22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4559D0" w:rsidRPr="00946BEB" w:rsidRDefault="004559D0" w:rsidP="00EB2B2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4559D0" w:rsidRPr="00946BEB" w:rsidRDefault="004559D0" w:rsidP="00EB2B2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shd w:val="clear" w:color="auto" w:fill="auto"/>
          </w:tcPr>
          <w:p w:rsidR="004559D0" w:rsidRPr="00946BEB" w:rsidRDefault="004559D0" w:rsidP="00EB2B2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4559D0" w:rsidRPr="00946BEB" w:rsidRDefault="004559D0" w:rsidP="00EB2B2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4559D0" w:rsidRPr="00946BEB" w:rsidRDefault="004559D0" w:rsidP="00EB2B2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559D0" w:rsidRPr="00946BEB" w:rsidRDefault="004559D0" w:rsidP="00EB2B2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59D0" w:rsidRPr="00946BEB" w:rsidTr="00EB2B22">
        <w:tc>
          <w:tcPr>
            <w:tcW w:w="624" w:type="dxa"/>
            <w:vMerge w:val="restart"/>
            <w:shd w:val="clear" w:color="auto" w:fill="auto"/>
          </w:tcPr>
          <w:p w:rsidR="004559D0" w:rsidRPr="00946BEB" w:rsidRDefault="004559D0" w:rsidP="00EB2B2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4559D0" w:rsidRPr="00946BEB" w:rsidRDefault="004559D0" w:rsidP="00EB2B2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</w:t>
            </w: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559D0" w:rsidRPr="00946BEB" w:rsidRDefault="004559D0" w:rsidP="00EB2B2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850" w:type="dxa"/>
            <w:shd w:val="clear" w:color="auto" w:fill="auto"/>
          </w:tcPr>
          <w:p w:rsidR="004559D0" w:rsidRPr="00946BEB" w:rsidRDefault="00724A7F" w:rsidP="003B102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B1029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134" w:type="dxa"/>
            <w:shd w:val="clear" w:color="auto" w:fill="auto"/>
          </w:tcPr>
          <w:p w:rsidR="004559D0" w:rsidRPr="00946BEB" w:rsidRDefault="00724A7F" w:rsidP="003B102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B102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:rsidR="004559D0" w:rsidRPr="00946BEB" w:rsidRDefault="004559D0" w:rsidP="00EB2B2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4559D0" w:rsidRPr="00946BEB" w:rsidRDefault="004559D0" w:rsidP="00EB2B2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22" w:type="dxa"/>
          </w:tcPr>
          <w:p w:rsidR="004559D0" w:rsidRPr="00946BEB" w:rsidRDefault="004559D0" w:rsidP="00EB2B2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4559D0" w:rsidRPr="00946BEB" w:rsidRDefault="004559D0" w:rsidP="00EB2B2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029" w:rsidRPr="00946BEB" w:rsidTr="004759B1">
        <w:tc>
          <w:tcPr>
            <w:tcW w:w="624" w:type="dxa"/>
            <w:vMerge/>
            <w:shd w:val="clear" w:color="auto" w:fill="auto"/>
          </w:tcPr>
          <w:p w:rsidR="003B1029" w:rsidRPr="00946BEB" w:rsidRDefault="003B1029" w:rsidP="00EB2B2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3B1029" w:rsidRPr="00946BEB" w:rsidRDefault="003B1029" w:rsidP="00EB2B2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Итог:</w:t>
            </w:r>
          </w:p>
        </w:tc>
        <w:tc>
          <w:tcPr>
            <w:tcW w:w="1134" w:type="dxa"/>
            <w:vMerge/>
            <w:shd w:val="clear" w:color="auto" w:fill="auto"/>
          </w:tcPr>
          <w:p w:rsidR="003B1029" w:rsidRPr="00946BEB" w:rsidRDefault="003B1029" w:rsidP="00EB2B2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gridSpan w:val="6"/>
            <w:shd w:val="clear" w:color="auto" w:fill="auto"/>
          </w:tcPr>
          <w:p w:rsidR="003B1029" w:rsidRPr="00946BEB" w:rsidRDefault="003B1029" w:rsidP="00EB2B2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</w:t>
            </w:r>
          </w:p>
        </w:tc>
      </w:tr>
    </w:tbl>
    <w:p w:rsidR="004559D0" w:rsidRDefault="004559D0" w:rsidP="004559D0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59D0" w:rsidRDefault="004559D0" w:rsidP="004559D0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Очно-заочное отделение</w:t>
      </w:r>
    </w:p>
    <w:tbl>
      <w:tblPr>
        <w:tblW w:w="11097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3352"/>
        <w:gridCol w:w="1142"/>
        <w:gridCol w:w="843"/>
        <w:gridCol w:w="1134"/>
        <w:gridCol w:w="992"/>
        <w:gridCol w:w="851"/>
        <w:gridCol w:w="1131"/>
        <w:gridCol w:w="1034"/>
      </w:tblGrid>
      <w:tr w:rsidR="004559D0" w:rsidRPr="00C67569" w:rsidTr="00EB2B22">
        <w:tc>
          <w:tcPr>
            <w:tcW w:w="618" w:type="dxa"/>
            <w:shd w:val="clear" w:color="auto" w:fill="auto"/>
          </w:tcPr>
          <w:p w:rsidR="004559D0" w:rsidRPr="007A2A60" w:rsidRDefault="004559D0" w:rsidP="00EB2B2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52" w:type="dxa"/>
            <w:shd w:val="clear" w:color="auto" w:fill="auto"/>
          </w:tcPr>
          <w:p w:rsidR="004559D0" w:rsidRPr="007A2A60" w:rsidRDefault="004559D0" w:rsidP="00EB2B2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Код и наименование специальности (по видам)</w:t>
            </w:r>
          </w:p>
        </w:tc>
        <w:tc>
          <w:tcPr>
            <w:tcW w:w="1142" w:type="dxa"/>
            <w:shd w:val="clear" w:color="auto" w:fill="auto"/>
          </w:tcPr>
          <w:p w:rsidR="004559D0" w:rsidRPr="007A2A60" w:rsidRDefault="004559D0" w:rsidP="00EB2B2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  <w:p w:rsidR="004559D0" w:rsidRPr="007A2A60" w:rsidRDefault="004559D0" w:rsidP="00EB2B2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приёма</w:t>
            </w:r>
            <w:proofErr w:type="gramEnd"/>
          </w:p>
        </w:tc>
        <w:tc>
          <w:tcPr>
            <w:tcW w:w="2969" w:type="dxa"/>
            <w:gridSpan w:val="3"/>
            <w:shd w:val="clear" w:color="auto" w:fill="auto"/>
          </w:tcPr>
          <w:p w:rsidR="004559D0" w:rsidRPr="007A2A60" w:rsidRDefault="004559D0" w:rsidP="00EB2B2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Подано заявлений</w:t>
            </w:r>
          </w:p>
        </w:tc>
        <w:tc>
          <w:tcPr>
            <w:tcW w:w="3016" w:type="dxa"/>
            <w:gridSpan w:val="3"/>
          </w:tcPr>
          <w:p w:rsidR="004559D0" w:rsidRPr="007A2A60" w:rsidRDefault="004559D0" w:rsidP="00EB2B2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Возврат документов</w:t>
            </w:r>
          </w:p>
        </w:tc>
      </w:tr>
      <w:tr w:rsidR="004559D0" w:rsidRPr="00C67569" w:rsidTr="00EB2B22">
        <w:tc>
          <w:tcPr>
            <w:tcW w:w="618" w:type="dxa"/>
            <w:shd w:val="clear" w:color="auto" w:fill="auto"/>
          </w:tcPr>
          <w:p w:rsidR="004559D0" w:rsidRPr="007A2A60" w:rsidRDefault="004559D0" w:rsidP="00EB2B2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2" w:type="dxa"/>
            <w:shd w:val="clear" w:color="auto" w:fill="auto"/>
          </w:tcPr>
          <w:p w:rsidR="004559D0" w:rsidRPr="007A2A60" w:rsidRDefault="004559D0" w:rsidP="00EB2B2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auto"/>
          </w:tcPr>
          <w:p w:rsidR="004559D0" w:rsidRPr="007A2A60" w:rsidRDefault="004559D0" w:rsidP="00EB2B2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  <w:shd w:val="clear" w:color="auto" w:fill="auto"/>
          </w:tcPr>
          <w:p w:rsidR="004559D0" w:rsidRPr="007A2A60" w:rsidRDefault="004559D0" w:rsidP="00EB2B2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9D0" w:rsidRPr="007A2A60" w:rsidRDefault="004559D0" w:rsidP="00EB2B2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4559D0" w:rsidRPr="007A2A60" w:rsidRDefault="004559D0" w:rsidP="00EB2B2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559D0" w:rsidRPr="007A2A60" w:rsidRDefault="004559D0" w:rsidP="00EB2B2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4559D0" w:rsidRPr="007A2A60" w:rsidRDefault="004559D0" w:rsidP="00EB2B2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4559D0" w:rsidRPr="007A2A60" w:rsidRDefault="004559D0" w:rsidP="00EB2B2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 xml:space="preserve">Платно </w:t>
            </w:r>
          </w:p>
        </w:tc>
      </w:tr>
      <w:tr w:rsidR="004559D0" w:rsidRPr="00C67569" w:rsidTr="00EB2B22">
        <w:tc>
          <w:tcPr>
            <w:tcW w:w="618" w:type="dxa"/>
            <w:shd w:val="clear" w:color="auto" w:fill="auto"/>
          </w:tcPr>
          <w:p w:rsidR="004559D0" w:rsidRPr="007A2A60" w:rsidRDefault="004559D0" w:rsidP="00EB2B2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352" w:type="dxa"/>
            <w:shd w:val="clear" w:color="auto" w:fill="auto"/>
          </w:tcPr>
          <w:p w:rsidR="004559D0" w:rsidRPr="007A2A60" w:rsidRDefault="004559D0" w:rsidP="00EB2B2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51.02.01. Народное художественное творчество</w:t>
            </w:r>
          </w:p>
        </w:tc>
        <w:tc>
          <w:tcPr>
            <w:tcW w:w="1142" w:type="dxa"/>
            <w:shd w:val="clear" w:color="auto" w:fill="auto"/>
          </w:tcPr>
          <w:p w:rsidR="004559D0" w:rsidRPr="007A2A60" w:rsidRDefault="004559D0" w:rsidP="00EB2B2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69" w:type="dxa"/>
            <w:gridSpan w:val="3"/>
            <w:shd w:val="clear" w:color="auto" w:fill="auto"/>
          </w:tcPr>
          <w:p w:rsidR="004559D0" w:rsidRPr="007A2A60" w:rsidRDefault="004559D0" w:rsidP="00EB2B2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6" w:type="dxa"/>
            <w:gridSpan w:val="3"/>
          </w:tcPr>
          <w:p w:rsidR="004559D0" w:rsidRPr="007A2A60" w:rsidRDefault="004559D0" w:rsidP="00EB2B2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59D0" w:rsidRPr="00C67569" w:rsidTr="00EB2B22">
        <w:tc>
          <w:tcPr>
            <w:tcW w:w="618" w:type="dxa"/>
            <w:shd w:val="clear" w:color="auto" w:fill="auto"/>
          </w:tcPr>
          <w:p w:rsidR="004559D0" w:rsidRPr="007A2A60" w:rsidRDefault="004559D0" w:rsidP="00EB2B2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  <w:shd w:val="clear" w:color="auto" w:fill="auto"/>
          </w:tcPr>
          <w:p w:rsidR="004559D0" w:rsidRPr="007A2A60" w:rsidRDefault="004559D0" w:rsidP="00EB2B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2A60">
              <w:rPr>
                <w:rFonts w:ascii="Times New Roman" w:hAnsi="Times New Roman"/>
                <w:sz w:val="24"/>
                <w:szCs w:val="24"/>
              </w:rPr>
              <w:t>хореографическое</w:t>
            </w:r>
            <w:proofErr w:type="gramEnd"/>
            <w:r w:rsidRPr="007A2A60">
              <w:rPr>
                <w:rFonts w:ascii="Times New Roman" w:hAnsi="Times New Roman"/>
                <w:sz w:val="24"/>
                <w:szCs w:val="24"/>
              </w:rPr>
              <w:t xml:space="preserve"> творчество</w:t>
            </w:r>
          </w:p>
        </w:tc>
        <w:tc>
          <w:tcPr>
            <w:tcW w:w="1142" w:type="dxa"/>
            <w:shd w:val="clear" w:color="auto" w:fill="auto"/>
          </w:tcPr>
          <w:p w:rsidR="004559D0" w:rsidRPr="007A2A60" w:rsidRDefault="004559D0" w:rsidP="00EB2B2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right w:val="single" w:sz="4" w:space="0" w:color="auto"/>
            </w:tcBorders>
            <w:shd w:val="clear" w:color="auto" w:fill="auto"/>
          </w:tcPr>
          <w:p w:rsidR="004559D0" w:rsidRPr="007A2A60" w:rsidRDefault="004559D0" w:rsidP="00EB2B2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9D0" w:rsidRPr="007A2A60" w:rsidRDefault="004559D0" w:rsidP="00EB2B2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4559D0" w:rsidRPr="007A2A60" w:rsidRDefault="004559D0" w:rsidP="00EB2B2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559D0" w:rsidRPr="007A2A60" w:rsidRDefault="004559D0" w:rsidP="00EB2B2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4559D0" w:rsidRPr="007A2A60" w:rsidRDefault="004559D0" w:rsidP="00EB2B2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4559D0" w:rsidRPr="007A2A60" w:rsidRDefault="004559D0" w:rsidP="00EB2B2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559D0" w:rsidRPr="00C67569" w:rsidTr="00EB2B22">
        <w:tc>
          <w:tcPr>
            <w:tcW w:w="618" w:type="dxa"/>
            <w:vMerge w:val="restart"/>
            <w:shd w:val="clear" w:color="auto" w:fill="auto"/>
          </w:tcPr>
          <w:p w:rsidR="004559D0" w:rsidRPr="007A2A60" w:rsidRDefault="004559D0" w:rsidP="00EB2B2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  <w:shd w:val="clear" w:color="auto" w:fill="auto"/>
          </w:tcPr>
          <w:p w:rsidR="004559D0" w:rsidRPr="007A2A60" w:rsidRDefault="004559D0" w:rsidP="00EB2B2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Общее количество:</w:t>
            </w:r>
          </w:p>
        </w:tc>
        <w:tc>
          <w:tcPr>
            <w:tcW w:w="1142" w:type="dxa"/>
            <w:vMerge w:val="restart"/>
            <w:shd w:val="clear" w:color="auto" w:fill="auto"/>
          </w:tcPr>
          <w:p w:rsidR="004559D0" w:rsidRPr="007A2A60" w:rsidRDefault="004559D0" w:rsidP="00EB2B2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right w:val="single" w:sz="4" w:space="0" w:color="auto"/>
            </w:tcBorders>
            <w:shd w:val="clear" w:color="auto" w:fill="auto"/>
          </w:tcPr>
          <w:p w:rsidR="004559D0" w:rsidRPr="007A2A60" w:rsidRDefault="004559D0" w:rsidP="00EB2B2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9D0" w:rsidRPr="007A2A60" w:rsidRDefault="004559D0" w:rsidP="00EB2B2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4559D0" w:rsidRPr="007A2A60" w:rsidRDefault="004559D0" w:rsidP="00EB2B2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559D0" w:rsidRPr="007A2A60" w:rsidRDefault="004559D0" w:rsidP="00EB2B2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4559D0" w:rsidRPr="007A2A60" w:rsidRDefault="004559D0" w:rsidP="00EB2B2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4559D0" w:rsidRPr="007A2A60" w:rsidRDefault="004559D0" w:rsidP="00EB2B2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B1029" w:rsidRPr="00C67569" w:rsidTr="00BA5F6E">
        <w:tc>
          <w:tcPr>
            <w:tcW w:w="618" w:type="dxa"/>
            <w:vMerge/>
            <w:shd w:val="clear" w:color="auto" w:fill="auto"/>
          </w:tcPr>
          <w:p w:rsidR="003B1029" w:rsidRPr="007A2A60" w:rsidRDefault="003B1029" w:rsidP="00EB2B2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  <w:shd w:val="clear" w:color="auto" w:fill="auto"/>
          </w:tcPr>
          <w:p w:rsidR="003B1029" w:rsidRPr="007A2A60" w:rsidRDefault="003B1029" w:rsidP="00EB2B2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42" w:type="dxa"/>
            <w:vMerge/>
            <w:shd w:val="clear" w:color="auto" w:fill="auto"/>
          </w:tcPr>
          <w:p w:rsidR="003B1029" w:rsidRPr="007A2A60" w:rsidRDefault="003B1029" w:rsidP="00EB2B2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5" w:type="dxa"/>
            <w:gridSpan w:val="6"/>
            <w:shd w:val="clear" w:color="auto" w:fill="auto"/>
          </w:tcPr>
          <w:p w:rsidR="003B1029" w:rsidRPr="007A2A60" w:rsidRDefault="003B1029" w:rsidP="00EB2B2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4559D0" w:rsidRDefault="004559D0" w:rsidP="004559D0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59D0" w:rsidRPr="00C67569" w:rsidRDefault="004559D0" w:rsidP="004559D0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7569">
        <w:rPr>
          <w:rFonts w:ascii="Times New Roman" w:hAnsi="Times New Roman"/>
          <w:b/>
          <w:sz w:val="28"/>
          <w:szCs w:val="28"/>
        </w:rPr>
        <w:t>Заочное отделение</w:t>
      </w:r>
    </w:p>
    <w:tbl>
      <w:tblPr>
        <w:tblW w:w="11058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3328"/>
        <w:gridCol w:w="1150"/>
        <w:gridCol w:w="835"/>
        <w:gridCol w:w="1134"/>
        <w:gridCol w:w="992"/>
        <w:gridCol w:w="851"/>
        <w:gridCol w:w="1134"/>
        <w:gridCol w:w="992"/>
      </w:tblGrid>
      <w:tr w:rsidR="004559D0" w:rsidRPr="0009368A" w:rsidTr="00EB2B22">
        <w:tc>
          <w:tcPr>
            <w:tcW w:w="642" w:type="dxa"/>
            <w:shd w:val="clear" w:color="auto" w:fill="auto"/>
          </w:tcPr>
          <w:p w:rsidR="004559D0" w:rsidRPr="0009368A" w:rsidRDefault="004559D0" w:rsidP="00EB2B2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28" w:type="dxa"/>
            <w:shd w:val="clear" w:color="auto" w:fill="auto"/>
          </w:tcPr>
          <w:p w:rsidR="004559D0" w:rsidRPr="0009368A" w:rsidRDefault="004559D0" w:rsidP="00EB2B2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368A">
              <w:rPr>
                <w:rFonts w:ascii="Times New Roman" w:hAnsi="Times New Roman"/>
                <w:b/>
                <w:sz w:val="24"/>
                <w:szCs w:val="24"/>
              </w:rPr>
              <w:t>Специальности</w:t>
            </w:r>
          </w:p>
          <w:p w:rsidR="004559D0" w:rsidRPr="0009368A" w:rsidRDefault="004559D0" w:rsidP="00EB2B2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368A">
              <w:rPr>
                <w:rFonts w:ascii="Times New Roman" w:hAnsi="Times New Roman"/>
                <w:b/>
                <w:sz w:val="24"/>
                <w:szCs w:val="24"/>
              </w:rPr>
              <w:t>( по</w:t>
            </w:r>
            <w:proofErr w:type="gramEnd"/>
            <w:r w:rsidRPr="0009368A">
              <w:rPr>
                <w:rFonts w:ascii="Times New Roman" w:hAnsi="Times New Roman"/>
                <w:b/>
                <w:sz w:val="24"/>
                <w:szCs w:val="24"/>
              </w:rPr>
              <w:t xml:space="preserve"> видам)</w:t>
            </w:r>
          </w:p>
        </w:tc>
        <w:tc>
          <w:tcPr>
            <w:tcW w:w="1150" w:type="dxa"/>
            <w:shd w:val="clear" w:color="auto" w:fill="auto"/>
          </w:tcPr>
          <w:p w:rsidR="004559D0" w:rsidRPr="0009368A" w:rsidRDefault="004559D0" w:rsidP="00EB2B2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368A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  <w:p w:rsidR="004559D0" w:rsidRPr="0009368A" w:rsidRDefault="004559D0" w:rsidP="00EB2B2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9368A">
              <w:rPr>
                <w:rFonts w:ascii="Times New Roman" w:hAnsi="Times New Roman"/>
                <w:b/>
                <w:sz w:val="24"/>
                <w:szCs w:val="24"/>
              </w:rPr>
              <w:t>приёма</w:t>
            </w:r>
            <w:proofErr w:type="gramEnd"/>
          </w:p>
        </w:tc>
        <w:tc>
          <w:tcPr>
            <w:tcW w:w="2961" w:type="dxa"/>
            <w:gridSpan w:val="3"/>
            <w:shd w:val="clear" w:color="auto" w:fill="auto"/>
          </w:tcPr>
          <w:p w:rsidR="004559D0" w:rsidRPr="0009368A" w:rsidRDefault="004559D0" w:rsidP="00EB2B2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368A">
              <w:rPr>
                <w:rFonts w:ascii="Times New Roman" w:hAnsi="Times New Roman"/>
                <w:b/>
                <w:sz w:val="24"/>
                <w:szCs w:val="24"/>
              </w:rPr>
              <w:t>Подано заявлений</w:t>
            </w:r>
          </w:p>
        </w:tc>
        <w:tc>
          <w:tcPr>
            <w:tcW w:w="2977" w:type="dxa"/>
            <w:gridSpan w:val="3"/>
          </w:tcPr>
          <w:p w:rsidR="004559D0" w:rsidRPr="007A2A60" w:rsidRDefault="004559D0" w:rsidP="00EB2B2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Возврат документов</w:t>
            </w:r>
          </w:p>
        </w:tc>
      </w:tr>
      <w:tr w:rsidR="004559D0" w:rsidRPr="0009368A" w:rsidTr="00EB2B22">
        <w:tc>
          <w:tcPr>
            <w:tcW w:w="642" w:type="dxa"/>
            <w:shd w:val="clear" w:color="auto" w:fill="auto"/>
          </w:tcPr>
          <w:p w:rsidR="004559D0" w:rsidRPr="0009368A" w:rsidRDefault="004559D0" w:rsidP="00EB2B2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8" w:type="dxa"/>
            <w:shd w:val="clear" w:color="auto" w:fill="auto"/>
          </w:tcPr>
          <w:p w:rsidR="004559D0" w:rsidRPr="0009368A" w:rsidRDefault="004559D0" w:rsidP="00EB2B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</w:tcPr>
          <w:p w:rsidR="004559D0" w:rsidRPr="0009368A" w:rsidRDefault="004559D0" w:rsidP="00EB2B2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4559D0" w:rsidRPr="0009368A" w:rsidRDefault="004559D0" w:rsidP="00EB2B2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4559D0" w:rsidRPr="007A2A60" w:rsidRDefault="004559D0" w:rsidP="00EB2B2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992" w:type="dxa"/>
            <w:shd w:val="clear" w:color="auto" w:fill="auto"/>
          </w:tcPr>
          <w:p w:rsidR="004559D0" w:rsidRPr="007A2A60" w:rsidRDefault="004559D0" w:rsidP="00EB2B2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Платно </w:t>
            </w:r>
          </w:p>
        </w:tc>
        <w:tc>
          <w:tcPr>
            <w:tcW w:w="851" w:type="dxa"/>
          </w:tcPr>
          <w:p w:rsidR="004559D0" w:rsidRPr="007A2A60" w:rsidRDefault="004559D0" w:rsidP="00EB2B2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</w:tcPr>
          <w:p w:rsidR="004559D0" w:rsidRPr="007A2A60" w:rsidRDefault="004559D0" w:rsidP="00EB2B2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992" w:type="dxa"/>
          </w:tcPr>
          <w:p w:rsidR="004559D0" w:rsidRPr="007A2A60" w:rsidRDefault="004559D0" w:rsidP="00EB2B2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 xml:space="preserve">Платно </w:t>
            </w:r>
          </w:p>
        </w:tc>
      </w:tr>
      <w:tr w:rsidR="004559D0" w:rsidRPr="0009368A" w:rsidTr="00EB2B22">
        <w:tc>
          <w:tcPr>
            <w:tcW w:w="642" w:type="dxa"/>
            <w:shd w:val="clear" w:color="auto" w:fill="auto"/>
          </w:tcPr>
          <w:p w:rsidR="004559D0" w:rsidRPr="0009368A" w:rsidRDefault="004559D0" w:rsidP="00EB2B2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28" w:type="dxa"/>
            <w:shd w:val="clear" w:color="auto" w:fill="auto"/>
          </w:tcPr>
          <w:p w:rsidR="004559D0" w:rsidRPr="0009368A" w:rsidRDefault="004559D0" w:rsidP="00EB2B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>Социально-культурная деятельность (по видам)</w:t>
            </w:r>
          </w:p>
        </w:tc>
        <w:tc>
          <w:tcPr>
            <w:tcW w:w="1150" w:type="dxa"/>
            <w:shd w:val="clear" w:color="auto" w:fill="auto"/>
          </w:tcPr>
          <w:p w:rsidR="004559D0" w:rsidRPr="0009368A" w:rsidRDefault="004559D0" w:rsidP="00EB2B2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5" w:type="dxa"/>
            <w:shd w:val="clear" w:color="auto" w:fill="auto"/>
          </w:tcPr>
          <w:p w:rsidR="004559D0" w:rsidRPr="0009368A" w:rsidRDefault="00724A7F" w:rsidP="00EB2B2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4559D0" w:rsidRPr="0009368A" w:rsidRDefault="00724A7F" w:rsidP="00EB2B2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4559D0" w:rsidRPr="0009368A" w:rsidRDefault="004559D0" w:rsidP="00EB2B2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559D0" w:rsidRPr="0009368A" w:rsidRDefault="004559D0" w:rsidP="00EB2B2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559D0" w:rsidRPr="0009368A" w:rsidRDefault="004559D0" w:rsidP="00EB2B2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559D0" w:rsidRPr="0009368A" w:rsidRDefault="004559D0" w:rsidP="00EB2B2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559D0" w:rsidRPr="0009368A" w:rsidTr="00EB2B22">
        <w:tc>
          <w:tcPr>
            <w:tcW w:w="642" w:type="dxa"/>
            <w:shd w:val="clear" w:color="auto" w:fill="auto"/>
          </w:tcPr>
          <w:p w:rsidR="004559D0" w:rsidRPr="0009368A" w:rsidRDefault="004559D0" w:rsidP="00EB2B2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28" w:type="dxa"/>
            <w:shd w:val="clear" w:color="auto" w:fill="auto"/>
          </w:tcPr>
          <w:p w:rsidR="004559D0" w:rsidRPr="0009368A" w:rsidRDefault="004559D0" w:rsidP="00EB2B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 xml:space="preserve">Библиотековедение </w:t>
            </w:r>
          </w:p>
        </w:tc>
        <w:tc>
          <w:tcPr>
            <w:tcW w:w="1150" w:type="dxa"/>
            <w:shd w:val="clear" w:color="auto" w:fill="auto"/>
          </w:tcPr>
          <w:p w:rsidR="004559D0" w:rsidRPr="0009368A" w:rsidRDefault="004559D0" w:rsidP="00EB2B2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5" w:type="dxa"/>
            <w:shd w:val="clear" w:color="auto" w:fill="auto"/>
          </w:tcPr>
          <w:p w:rsidR="004559D0" w:rsidRPr="0009368A" w:rsidRDefault="004559D0" w:rsidP="00EB2B2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59D0" w:rsidRPr="0009368A" w:rsidRDefault="004559D0" w:rsidP="00EB2B2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559D0" w:rsidRPr="0009368A" w:rsidRDefault="004559D0" w:rsidP="00EB2B2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559D0" w:rsidRPr="0009368A" w:rsidRDefault="004559D0" w:rsidP="00EB2B2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559D0" w:rsidRPr="0009368A" w:rsidRDefault="004559D0" w:rsidP="00EB2B2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559D0" w:rsidRPr="0009368A" w:rsidRDefault="004559D0" w:rsidP="00EB2B2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559D0" w:rsidRPr="0009368A" w:rsidTr="00EB2B22">
        <w:tc>
          <w:tcPr>
            <w:tcW w:w="642" w:type="dxa"/>
            <w:vMerge w:val="restart"/>
            <w:shd w:val="clear" w:color="auto" w:fill="auto"/>
          </w:tcPr>
          <w:p w:rsidR="004559D0" w:rsidRPr="0009368A" w:rsidRDefault="004559D0" w:rsidP="00EB2B2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8" w:type="dxa"/>
            <w:shd w:val="clear" w:color="auto" w:fill="auto"/>
          </w:tcPr>
          <w:p w:rsidR="004559D0" w:rsidRPr="0009368A" w:rsidRDefault="004559D0" w:rsidP="00EB2B2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9368A">
              <w:rPr>
                <w:rFonts w:ascii="Times New Roman" w:hAnsi="Times New Roman"/>
                <w:b/>
                <w:sz w:val="24"/>
                <w:szCs w:val="24"/>
              </w:rPr>
              <w:t>Общее количество:</w:t>
            </w:r>
          </w:p>
        </w:tc>
        <w:tc>
          <w:tcPr>
            <w:tcW w:w="1150" w:type="dxa"/>
            <w:vMerge w:val="restart"/>
            <w:shd w:val="clear" w:color="auto" w:fill="auto"/>
          </w:tcPr>
          <w:p w:rsidR="004559D0" w:rsidRPr="0009368A" w:rsidRDefault="004559D0" w:rsidP="00EB2B2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35" w:type="dxa"/>
            <w:shd w:val="clear" w:color="auto" w:fill="auto"/>
          </w:tcPr>
          <w:p w:rsidR="004559D0" w:rsidRPr="00A8114A" w:rsidRDefault="00724A7F" w:rsidP="00EB2B2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4559D0" w:rsidRPr="00A8114A" w:rsidRDefault="00724A7F" w:rsidP="00EB2B2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4559D0" w:rsidRPr="0009368A" w:rsidRDefault="004559D0" w:rsidP="00EB2B2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559D0" w:rsidRPr="0009368A" w:rsidRDefault="004559D0" w:rsidP="00EB2B2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559D0" w:rsidRPr="0009368A" w:rsidRDefault="004559D0" w:rsidP="00EB2B2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559D0" w:rsidRPr="0009368A" w:rsidRDefault="004559D0" w:rsidP="00EB2B2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B1029" w:rsidRPr="0009368A" w:rsidTr="007D0F87">
        <w:trPr>
          <w:trHeight w:val="78"/>
        </w:trPr>
        <w:tc>
          <w:tcPr>
            <w:tcW w:w="642" w:type="dxa"/>
            <w:vMerge/>
            <w:shd w:val="clear" w:color="auto" w:fill="auto"/>
          </w:tcPr>
          <w:p w:rsidR="003B1029" w:rsidRPr="0009368A" w:rsidRDefault="003B1029" w:rsidP="00EB2B2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8" w:type="dxa"/>
            <w:shd w:val="clear" w:color="auto" w:fill="auto"/>
          </w:tcPr>
          <w:p w:rsidR="003B1029" w:rsidRPr="0009368A" w:rsidRDefault="003B1029" w:rsidP="00EB2B2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368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50" w:type="dxa"/>
            <w:vMerge/>
            <w:shd w:val="clear" w:color="auto" w:fill="auto"/>
          </w:tcPr>
          <w:p w:rsidR="003B1029" w:rsidRPr="0009368A" w:rsidRDefault="003B1029" w:rsidP="00EB2B2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8" w:type="dxa"/>
            <w:gridSpan w:val="6"/>
            <w:shd w:val="clear" w:color="auto" w:fill="auto"/>
          </w:tcPr>
          <w:p w:rsidR="003B1029" w:rsidRPr="0009368A" w:rsidRDefault="003B1029" w:rsidP="00EB2B2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bookmarkStart w:id="0" w:name="_GoBack"/>
            <w:bookmarkEnd w:id="0"/>
          </w:p>
        </w:tc>
      </w:tr>
    </w:tbl>
    <w:p w:rsidR="004559D0" w:rsidRDefault="004559D0" w:rsidP="004559D0">
      <w:pPr>
        <w:rPr>
          <w:rFonts w:ascii="Times New Roman" w:hAnsi="Times New Roman"/>
        </w:rPr>
      </w:pPr>
    </w:p>
    <w:p w:rsidR="004559D0" w:rsidRDefault="004559D0" w:rsidP="004559D0">
      <w:pPr>
        <w:rPr>
          <w:rFonts w:ascii="Times New Roman" w:hAnsi="Times New Roman"/>
        </w:rPr>
      </w:pPr>
    </w:p>
    <w:p w:rsidR="00864882" w:rsidRDefault="004559D0">
      <w:r w:rsidRPr="00515A94">
        <w:rPr>
          <w:rFonts w:ascii="Times New Roman" w:hAnsi="Times New Roman"/>
        </w:rPr>
        <w:t>Исполнитель -                                                                                           Шумейко Л.А.</w:t>
      </w:r>
    </w:p>
    <w:sectPr w:rsidR="00864882" w:rsidSect="00C9105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9D0"/>
    <w:rsid w:val="003B1029"/>
    <w:rsid w:val="004559D0"/>
    <w:rsid w:val="00724A7F"/>
    <w:rsid w:val="0086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40345-3D39-418B-8C88-2DEE76798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4A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2022-08-09T09:55:00Z</cp:lastPrinted>
  <dcterms:created xsi:type="dcterms:W3CDTF">2022-08-02T06:15:00Z</dcterms:created>
  <dcterms:modified xsi:type="dcterms:W3CDTF">2022-08-09T09:55:00Z</dcterms:modified>
</cp:coreProperties>
</file>