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94" w:rsidRDefault="000F3694" w:rsidP="000F369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Рейтинг абитуриентов 2022 год </w:t>
      </w:r>
    </w:p>
    <w:p w:rsidR="000F3694" w:rsidRPr="009541DE" w:rsidRDefault="000F3694" w:rsidP="000F369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на специальность 51.02.02 «Социально-культурная деятельность»</w:t>
      </w:r>
    </w:p>
    <w:p w:rsidR="000F3694" w:rsidRPr="009541DE" w:rsidRDefault="000F3694" w:rsidP="000F36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Заочная </w:t>
      </w:r>
      <w:r w:rsidRPr="009541DE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2693"/>
        <w:gridCol w:w="2835"/>
      </w:tblGrid>
      <w:tr w:rsidR="00A546CC" w:rsidRPr="007E1675" w:rsidTr="00A546CC">
        <w:trPr>
          <w:trHeight w:val="828"/>
        </w:trPr>
        <w:tc>
          <w:tcPr>
            <w:tcW w:w="1134" w:type="dxa"/>
          </w:tcPr>
          <w:p w:rsidR="00A546CC" w:rsidRPr="009541DE" w:rsidRDefault="00A546CC" w:rsidP="00A546CC">
            <w:pPr>
              <w:pStyle w:val="a4"/>
              <w:widowControl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7" w:type="dxa"/>
          </w:tcPr>
          <w:p w:rsidR="00A546CC" w:rsidRPr="00B47617" w:rsidRDefault="00A546CC" w:rsidP="00A546C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2693" w:type="dxa"/>
          </w:tcPr>
          <w:p w:rsidR="00A546CC" w:rsidRDefault="00A546CC" w:rsidP="00A54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2835" w:type="dxa"/>
          </w:tcPr>
          <w:p w:rsidR="00A546CC" w:rsidRDefault="00A546CC" w:rsidP="00A54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</w:tr>
      <w:tr w:rsidR="00A546CC" w:rsidRPr="007E1675" w:rsidTr="00A546CC">
        <w:trPr>
          <w:trHeight w:val="555"/>
        </w:trPr>
        <w:tc>
          <w:tcPr>
            <w:tcW w:w="1134" w:type="dxa"/>
          </w:tcPr>
          <w:p w:rsidR="00A546CC" w:rsidRDefault="00A546CC" w:rsidP="00A546CC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46CC" w:rsidRDefault="00A546CC" w:rsidP="00A546C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Зайчикова Елизавета Игоревна</w:t>
            </w:r>
          </w:p>
        </w:tc>
        <w:tc>
          <w:tcPr>
            <w:tcW w:w="2693" w:type="dxa"/>
          </w:tcPr>
          <w:p w:rsidR="00A546CC" w:rsidRDefault="00A546CC" w:rsidP="00A54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46CC" w:rsidRDefault="00A546CC" w:rsidP="00A54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4,82</w:t>
            </w:r>
          </w:p>
        </w:tc>
      </w:tr>
      <w:tr w:rsidR="00A546CC" w:rsidRPr="007E1675" w:rsidTr="00A546CC">
        <w:trPr>
          <w:trHeight w:val="555"/>
        </w:trPr>
        <w:tc>
          <w:tcPr>
            <w:tcW w:w="1134" w:type="dxa"/>
          </w:tcPr>
          <w:p w:rsidR="00A546CC" w:rsidRPr="00A546CC" w:rsidRDefault="00A546CC" w:rsidP="00A546CC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46CC" w:rsidRPr="007E1675" w:rsidRDefault="00A546CC" w:rsidP="00A546C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675">
              <w:rPr>
                <w:rFonts w:ascii="Times New Roman" w:hAnsi="Times New Roman"/>
                <w:sz w:val="24"/>
                <w:szCs w:val="24"/>
              </w:rPr>
              <w:t xml:space="preserve">Тимохина Светлана Алиевна </w:t>
            </w:r>
          </w:p>
        </w:tc>
        <w:tc>
          <w:tcPr>
            <w:tcW w:w="2693" w:type="dxa"/>
          </w:tcPr>
          <w:p w:rsidR="00A546CC" w:rsidRPr="007E1675" w:rsidRDefault="00A546CC" w:rsidP="00A54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75">
              <w:rPr>
                <w:rFonts w:ascii="Times New Roman" w:hAnsi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</w:tcPr>
          <w:p w:rsidR="00A546CC" w:rsidRPr="007E1675" w:rsidRDefault="00A546CC" w:rsidP="00A54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75"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</w:tr>
      <w:tr w:rsidR="00A546CC" w:rsidRPr="007E1675" w:rsidTr="00A546CC">
        <w:trPr>
          <w:trHeight w:val="555"/>
        </w:trPr>
        <w:tc>
          <w:tcPr>
            <w:tcW w:w="1134" w:type="dxa"/>
          </w:tcPr>
          <w:p w:rsidR="00A546CC" w:rsidRPr="00A546CC" w:rsidRDefault="00A546CC" w:rsidP="00A546CC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46CC" w:rsidRDefault="00A546CC" w:rsidP="00A546C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Коробова Елизавета Дмитриевна</w:t>
            </w:r>
          </w:p>
        </w:tc>
        <w:tc>
          <w:tcPr>
            <w:tcW w:w="2693" w:type="dxa"/>
          </w:tcPr>
          <w:p w:rsidR="00A546CC" w:rsidRDefault="00A546CC" w:rsidP="00A54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46CC" w:rsidRDefault="00A546CC" w:rsidP="00A54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</w:tr>
      <w:tr w:rsidR="00A546CC" w:rsidRPr="007E1675" w:rsidTr="00A546CC">
        <w:trPr>
          <w:trHeight w:val="555"/>
        </w:trPr>
        <w:tc>
          <w:tcPr>
            <w:tcW w:w="1134" w:type="dxa"/>
          </w:tcPr>
          <w:p w:rsidR="00A546CC" w:rsidRPr="00A546CC" w:rsidRDefault="00A546CC" w:rsidP="00A546CC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46CC" w:rsidRPr="00142E1B" w:rsidRDefault="00A546CC" w:rsidP="00A546CC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Нуркеева Юлия Сергеевна</w:t>
            </w:r>
          </w:p>
        </w:tc>
        <w:tc>
          <w:tcPr>
            <w:tcW w:w="2693" w:type="dxa"/>
          </w:tcPr>
          <w:p w:rsidR="00A546CC" w:rsidRDefault="00A546CC" w:rsidP="00A54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75">
              <w:rPr>
                <w:rFonts w:ascii="Times New Roman" w:hAnsi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</w:tcPr>
          <w:p w:rsidR="00A546CC" w:rsidRDefault="00A546CC" w:rsidP="00A54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</w:tr>
      <w:tr w:rsidR="00A546CC" w:rsidRPr="007E1675" w:rsidTr="00A546CC">
        <w:trPr>
          <w:trHeight w:val="555"/>
        </w:trPr>
        <w:tc>
          <w:tcPr>
            <w:tcW w:w="1134" w:type="dxa"/>
          </w:tcPr>
          <w:p w:rsidR="00A546CC" w:rsidRPr="00A546CC" w:rsidRDefault="00A546CC" w:rsidP="00A546CC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46CC" w:rsidRPr="00761F7A" w:rsidRDefault="00A546CC" w:rsidP="00A546C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 Геннадий Михайлович</w:t>
            </w:r>
          </w:p>
        </w:tc>
        <w:tc>
          <w:tcPr>
            <w:tcW w:w="2693" w:type="dxa"/>
          </w:tcPr>
          <w:p w:rsidR="00A546CC" w:rsidRDefault="00A546CC" w:rsidP="00A54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46CC" w:rsidRDefault="00A546CC" w:rsidP="00A54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</w:tr>
      <w:tr w:rsidR="00A546CC" w:rsidRPr="007E1675" w:rsidTr="00A546CC">
        <w:trPr>
          <w:trHeight w:val="549"/>
        </w:trPr>
        <w:tc>
          <w:tcPr>
            <w:tcW w:w="1134" w:type="dxa"/>
          </w:tcPr>
          <w:p w:rsidR="00A546CC" w:rsidRPr="00A546CC" w:rsidRDefault="00A546CC" w:rsidP="00A546CC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46CC" w:rsidRPr="006F4A7A" w:rsidRDefault="00A546CC" w:rsidP="00A546CC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Юцева Яна Евгеньевна</w:t>
            </w:r>
          </w:p>
        </w:tc>
        <w:tc>
          <w:tcPr>
            <w:tcW w:w="2693" w:type="dxa"/>
          </w:tcPr>
          <w:p w:rsidR="00A546CC" w:rsidRDefault="00A546CC" w:rsidP="00A54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75">
              <w:rPr>
                <w:rFonts w:ascii="Times New Roman" w:hAnsi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</w:tcPr>
          <w:p w:rsidR="00A546CC" w:rsidRPr="007E1675" w:rsidRDefault="00A546CC" w:rsidP="00A54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</w:tr>
      <w:tr w:rsidR="00A546CC" w:rsidTr="00A546CC">
        <w:trPr>
          <w:trHeight w:val="575"/>
        </w:trPr>
        <w:tc>
          <w:tcPr>
            <w:tcW w:w="1134" w:type="dxa"/>
          </w:tcPr>
          <w:p w:rsidR="00A546CC" w:rsidRPr="00A546CC" w:rsidRDefault="00A546CC" w:rsidP="00A546CC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46CC" w:rsidRPr="00877B5F" w:rsidRDefault="00A546CC" w:rsidP="00A546CC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Хон Татьяна Викторовна</w:t>
            </w:r>
          </w:p>
        </w:tc>
        <w:tc>
          <w:tcPr>
            <w:tcW w:w="2693" w:type="dxa"/>
          </w:tcPr>
          <w:p w:rsidR="00A546CC" w:rsidRDefault="00A546CC" w:rsidP="00A54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75">
              <w:rPr>
                <w:rFonts w:ascii="Times New Roman" w:hAnsi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</w:tcPr>
          <w:p w:rsidR="00A546CC" w:rsidRDefault="00A546CC" w:rsidP="00A54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3,35</w:t>
            </w:r>
          </w:p>
        </w:tc>
      </w:tr>
      <w:tr w:rsidR="00A546CC" w:rsidTr="00A546CC">
        <w:trPr>
          <w:trHeight w:val="559"/>
        </w:trPr>
        <w:tc>
          <w:tcPr>
            <w:tcW w:w="1134" w:type="dxa"/>
          </w:tcPr>
          <w:p w:rsidR="00A546CC" w:rsidRPr="00A546CC" w:rsidRDefault="00A546CC" w:rsidP="00A546CC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46CC" w:rsidRPr="00D6098C" w:rsidRDefault="00A546CC" w:rsidP="00A546CC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Пичиенко Роман Андреевич</w:t>
            </w:r>
          </w:p>
        </w:tc>
        <w:tc>
          <w:tcPr>
            <w:tcW w:w="2693" w:type="dxa"/>
          </w:tcPr>
          <w:p w:rsidR="00A546CC" w:rsidRDefault="00A546CC" w:rsidP="00A54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75">
              <w:rPr>
                <w:rFonts w:ascii="Times New Roman" w:hAnsi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</w:tcPr>
          <w:p w:rsidR="00A546CC" w:rsidRDefault="00A546CC" w:rsidP="00A54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</w:tr>
    </w:tbl>
    <w:p w:rsidR="000F3694" w:rsidRDefault="000F3694"/>
    <w:p w:rsidR="000F3694" w:rsidRDefault="000F3694"/>
    <w:p w:rsidR="000F3694" w:rsidRDefault="000F3694"/>
    <w:p w:rsidR="000F3694" w:rsidRDefault="000F3694"/>
    <w:p w:rsidR="00A546CC" w:rsidRDefault="00A546CC">
      <w:r>
        <w:br w:type="page"/>
      </w:r>
    </w:p>
    <w:p w:rsidR="00A546CC" w:rsidRDefault="00A546CC" w:rsidP="00A546C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lastRenderedPageBreak/>
        <w:t xml:space="preserve">Рейтинг абитуриентов 2022 год </w:t>
      </w:r>
    </w:p>
    <w:p w:rsidR="00A546CC" w:rsidRPr="009541DE" w:rsidRDefault="00A546CC" w:rsidP="00A546C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>на специальность 51.02.0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Библиотековедение</w:t>
      </w:r>
      <w:r w:rsidRPr="009541DE">
        <w:rPr>
          <w:rFonts w:ascii="Times New Roman" w:hAnsi="Times New Roman"/>
          <w:sz w:val="28"/>
          <w:szCs w:val="28"/>
        </w:rPr>
        <w:t>»</w:t>
      </w:r>
    </w:p>
    <w:p w:rsidR="00A546CC" w:rsidRPr="009541DE" w:rsidRDefault="00A546CC" w:rsidP="00A546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Заочная </w:t>
      </w:r>
      <w:r w:rsidRPr="009541DE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2693"/>
        <w:gridCol w:w="2835"/>
      </w:tblGrid>
      <w:tr w:rsidR="00A546CC" w:rsidRPr="007E1675" w:rsidTr="00061F9C">
        <w:trPr>
          <w:trHeight w:val="828"/>
        </w:trPr>
        <w:tc>
          <w:tcPr>
            <w:tcW w:w="1134" w:type="dxa"/>
          </w:tcPr>
          <w:p w:rsidR="00A546CC" w:rsidRPr="009541DE" w:rsidRDefault="00A546CC" w:rsidP="00061F9C">
            <w:pPr>
              <w:pStyle w:val="a4"/>
              <w:widowControl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7" w:type="dxa"/>
          </w:tcPr>
          <w:p w:rsidR="00A546CC" w:rsidRPr="00B47617" w:rsidRDefault="00A546CC" w:rsidP="00061F9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2693" w:type="dxa"/>
          </w:tcPr>
          <w:p w:rsidR="00A546CC" w:rsidRDefault="00A546CC" w:rsidP="00061F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2835" w:type="dxa"/>
          </w:tcPr>
          <w:p w:rsidR="00A546CC" w:rsidRDefault="00A546CC" w:rsidP="00061F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</w:tr>
      <w:tr w:rsidR="00A546CC" w:rsidRPr="007E1675" w:rsidTr="00A546CC">
        <w:trPr>
          <w:trHeight w:val="555"/>
        </w:trPr>
        <w:tc>
          <w:tcPr>
            <w:tcW w:w="1134" w:type="dxa"/>
          </w:tcPr>
          <w:p w:rsidR="00A546CC" w:rsidRDefault="00A546CC" w:rsidP="00A546CC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46CC" w:rsidRDefault="00A546CC" w:rsidP="00A546C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Барашина Анастасия Валерьевна</w:t>
            </w:r>
          </w:p>
        </w:tc>
        <w:tc>
          <w:tcPr>
            <w:tcW w:w="2693" w:type="dxa"/>
          </w:tcPr>
          <w:p w:rsidR="00A546CC" w:rsidRDefault="00A546CC" w:rsidP="00A54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B5F">
              <w:rPr>
                <w:rFonts w:ascii="Times New Roman" w:hAnsi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</w:tcPr>
          <w:p w:rsidR="00A546CC" w:rsidRDefault="00A546CC" w:rsidP="00A54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A546CC" w:rsidRPr="007E1675" w:rsidTr="00A546CC">
        <w:trPr>
          <w:trHeight w:val="555"/>
        </w:trPr>
        <w:tc>
          <w:tcPr>
            <w:tcW w:w="1134" w:type="dxa"/>
          </w:tcPr>
          <w:p w:rsidR="00A546CC" w:rsidRDefault="00A546CC" w:rsidP="00A546CC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46CC" w:rsidRDefault="00A546CC" w:rsidP="00A546C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Виктория Витальевна</w:t>
            </w:r>
          </w:p>
        </w:tc>
        <w:tc>
          <w:tcPr>
            <w:tcW w:w="2693" w:type="dxa"/>
          </w:tcPr>
          <w:p w:rsidR="00A546CC" w:rsidRDefault="00A546CC" w:rsidP="00A54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B5F">
              <w:rPr>
                <w:rFonts w:ascii="Times New Roman" w:hAnsi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</w:tcPr>
          <w:p w:rsidR="00A546CC" w:rsidRDefault="00A546CC" w:rsidP="00A54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</w:tr>
      <w:tr w:rsidR="00A546CC" w:rsidRPr="007E1675" w:rsidTr="00061F9C">
        <w:trPr>
          <w:trHeight w:val="555"/>
        </w:trPr>
        <w:tc>
          <w:tcPr>
            <w:tcW w:w="1134" w:type="dxa"/>
          </w:tcPr>
          <w:p w:rsidR="00A546CC" w:rsidRPr="00A546CC" w:rsidRDefault="00A546CC" w:rsidP="00A546CC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46CC" w:rsidRPr="007E1675" w:rsidRDefault="00A546CC" w:rsidP="00A546C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Легошина Анастасия Сергеевна</w:t>
            </w:r>
          </w:p>
        </w:tc>
        <w:tc>
          <w:tcPr>
            <w:tcW w:w="2693" w:type="dxa"/>
          </w:tcPr>
          <w:p w:rsidR="00A546CC" w:rsidRPr="007E1675" w:rsidRDefault="00A546CC" w:rsidP="00A54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46CC" w:rsidRPr="007E1675" w:rsidRDefault="00A546CC" w:rsidP="00A54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4,12</w:t>
            </w:r>
          </w:p>
        </w:tc>
      </w:tr>
      <w:tr w:rsidR="00A546CC" w:rsidRPr="007E1675" w:rsidTr="00061F9C">
        <w:trPr>
          <w:trHeight w:val="555"/>
        </w:trPr>
        <w:tc>
          <w:tcPr>
            <w:tcW w:w="1134" w:type="dxa"/>
          </w:tcPr>
          <w:p w:rsidR="00A546CC" w:rsidRPr="00A546CC" w:rsidRDefault="00A546CC" w:rsidP="00A546CC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46CC" w:rsidRPr="008650FE" w:rsidRDefault="00A546CC" w:rsidP="00A546CC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Наталья Витальевна</w:t>
            </w:r>
          </w:p>
        </w:tc>
        <w:tc>
          <w:tcPr>
            <w:tcW w:w="2693" w:type="dxa"/>
          </w:tcPr>
          <w:p w:rsidR="00A546CC" w:rsidRPr="007E1675" w:rsidRDefault="00A546CC" w:rsidP="00A54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0FE">
              <w:rPr>
                <w:rFonts w:ascii="Times New Roman" w:hAnsi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</w:tcPr>
          <w:p w:rsidR="00A546CC" w:rsidRPr="007E1675" w:rsidRDefault="00A546CC" w:rsidP="00A54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</w:tr>
      <w:tr w:rsidR="00A532EC" w:rsidRPr="007E1675" w:rsidTr="00061F9C">
        <w:trPr>
          <w:trHeight w:val="555"/>
        </w:trPr>
        <w:tc>
          <w:tcPr>
            <w:tcW w:w="1134" w:type="dxa"/>
          </w:tcPr>
          <w:p w:rsidR="00A532EC" w:rsidRPr="00A546CC" w:rsidRDefault="00A532EC" w:rsidP="00A546CC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32EC" w:rsidRDefault="00A532EC" w:rsidP="00A546C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Задорожная Мария Вячеславовна</w:t>
            </w:r>
          </w:p>
        </w:tc>
        <w:tc>
          <w:tcPr>
            <w:tcW w:w="2693" w:type="dxa"/>
          </w:tcPr>
          <w:p w:rsidR="00A532EC" w:rsidRPr="008650FE" w:rsidRDefault="00A532EC" w:rsidP="00A546CC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532EC" w:rsidRDefault="00A532EC" w:rsidP="00A54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4,07</w:t>
            </w:r>
            <w:bookmarkStart w:id="0" w:name="_GoBack"/>
            <w:bookmarkEnd w:id="0"/>
          </w:p>
        </w:tc>
      </w:tr>
      <w:tr w:rsidR="00A532EC" w:rsidRPr="007E1675" w:rsidTr="00061F9C">
        <w:trPr>
          <w:trHeight w:val="555"/>
        </w:trPr>
        <w:tc>
          <w:tcPr>
            <w:tcW w:w="1134" w:type="dxa"/>
          </w:tcPr>
          <w:p w:rsidR="00A532EC" w:rsidRPr="00A546CC" w:rsidRDefault="00A532EC" w:rsidP="00A546CC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532EC" w:rsidRDefault="00A532EC" w:rsidP="00A546C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 Геннадий Михайлович</w:t>
            </w:r>
          </w:p>
        </w:tc>
        <w:tc>
          <w:tcPr>
            <w:tcW w:w="2693" w:type="dxa"/>
          </w:tcPr>
          <w:p w:rsidR="00A532EC" w:rsidRPr="008650FE" w:rsidRDefault="00A532EC" w:rsidP="00A546CC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50FE">
              <w:rPr>
                <w:rFonts w:ascii="Times New Roman" w:hAnsi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2835" w:type="dxa"/>
          </w:tcPr>
          <w:p w:rsidR="00A532EC" w:rsidRDefault="00A532EC" w:rsidP="00A546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</w:tr>
    </w:tbl>
    <w:p w:rsidR="00A546CC" w:rsidRDefault="00A546CC"/>
    <w:sectPr w:rsidR="00A5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CBD"/>
    <w:multiLevelType w:val="hybridMultilevel"/>
    <w:tmpl w:val="EBDA8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656C8"/>
    <w:multiLevelType w:val="hybridMultilevel"/>
    <w:tmpl w:val="0954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9148F"/>
    <w:multiLevelType w:val="hybridMultilevel"/>
    <w:tmpl w:val="EBDA8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94"/>
    <w:rsid w:val="000F3694"/>
    <w:rsid w:val="00413A56"/>
    <w:rsid w:val="00A532EC"/>
    <w:rsid w:val="00A5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71941-3ACD-4AF2-89F8-64517D7E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6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2022-08-14T11:14:00Z</dcterms:created>
  <dcterms:modified xsi:type="dcterms:W3CDTF">2022-08-15T11:30:00Z</dcterms:modified>
</cp:coreProperties>
</file>