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9A" w:rsidRPr="00C67569" w:rsidRDefault="0063699A" w:rsidP="0063699A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Сводные сведения о приёме документов</w:t>
      </w:r>
    </w:p>
    <w:p w:rsidR="0063699A" w:rsidRPr="00B12660" w:rsidRDefault="0063699A" w:rsidP="0063699A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  <w:u w:val="single"/>
        </w:rPr>
      </w:pPr>
    </w:p>
    <w:p w:rsidR="0063699A" w:rsidRDefault="0063699A" w:rsidP="0063699A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proofErr w:type="gramStart"/>
      <w:r w:rsidRPr="00C67569">
        <w:rPr>
          <w:rFonts w:ascii="Times New Roman" w:hAnsi="Times New Roman"/>
          <w:sz w:val="28"/>
          <w:szCs w:val="28"/>
          <w:u w:val="single"/>
        </w:rPr>
        <w:t>на</w:t>
      </w:r>
      <w:proofErr w:type="gramEnd"/>
      <w:r w:rsidRPr="00C6756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«1</w:t>
      </w:r>
      <w:r>
        <w:rPr>
          <w:rFonts w:ascii="Times New Roman" w:hAnsi="Times New Roman"/>
          <w:sz w:val="28"/>
          <w:szCs w:val="28"/>
          <w:u w:val="single"/>
        </w:rPr>
        <w:t>9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ию</w:t>
      </w:r>
      <w:r>
        <w:rPr>
          <w:rFonts w:ascii="Times New Roman" w:hAnsi="Times New Roman"/>
          <w:sz w:val="28"/>
          <w:szCs w:val="28"/>
          <w:u w:val="single"/>
        </w:rPr>
        <w:t>л</w:t>
      </w:r>
      <w:r w:rsidRPr="00C67569">
        <w:rPr>
          <w:rFonts w:ascii="Times New Roman" w:hAnsi="Times New Roman"/>
          <w:sz w:val="28"/>
          <w:szCs w:val="28"/>
          <w:u w:val="single"/>
        </w:rPr>
        <w:t>я 202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C67569">
        <w:rPr>
          <w:rFonts w:ascii="Times New Roman" w:hAnsi="Times New Roman"/>
          <w:sz w:val="28"/>
          <w:szCs w:val="28"/>
        </w:rPr>
        <w:t>.</w:t>
      </w:r>
    </w:p>
    <w:bookmarkEnd w:id="0"/>
    <w:p w:rsidR="0063699A" w:rsidRPr="00B12660" w:rsidRDefault="0063699A" w:rsidP="0063699A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63699A" w:rsidRDefault="0063699A" w:rsidP="0063699A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907"/>
        <w:gridCol w:w="1276"/>
        <w:gridCol w:w="1086"/>
        <w:gridCol w:w="1279"/>
        <w:gridCol w:w="1173"/>
      </w:tblGrid>
      <w:tr w:rsidR="0063699A" w:rsidRPr="00C67569" w:rsidTr="00B65E20">
        <w:tc>
          <w:tcPr>
            <w:tcW w:w="624" w:type="dxa"/>
            <w:shd w:val="clear" w:color="auto" w:fill="auto"/>
          </w:tcPr>
          <w:p w:rsidR="0063699A" w:rsidRPr="00C67569" w:rsidRDefault="0063699A" w:rsidP="00B65E2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07" w:type="dxa"/>
            <w:shd w:val="clear" w:color="auto" w:fill="auto"/>
          </w:tcPr>
          <w:p w:rsidR="0063699A" w:rsidRPr="00C67569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пециальности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 видам)</w:t>
            </w:r>
          </w:p>
        </w:tc>
        <w:tc>
          <w:tcPr>
            <w:tcW w:w="1276" w:type="dxa"/>
            <w:shd w:val="clear" w:color="auto" w:fill="auto"/>
          </w:tcPr>
          <w:p w:rsidR="0063699A" w:rsidRPr="00C67569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63699A" w:rsidRPr="00C67569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3699A" w:rsidRPr="00C67569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63699A" w:rsidRPr="00C67569" w:rsidTr="00B65E20">
        <w:tc>
          <w:tcPr>
            <w:tcW w:w="624" w:type="dxa"/>
            <w:shd w:val="clear" w:color="auto" w:fill="auto"/>
          </w:tcPr>
          <w:p w:rsidR="0063699A" w:rsidRPr="007E668F" w:rsidRDefault="0063699A" w:rsidP="00B65E2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63699A" w:rsidRPr="00C67569" w:rsidRDefault="0063699A" w:rsidP="00B65E2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3699A" w:rsidRPr="00C67569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63699A" w:rsidRPr="00C67569" w:rsidRDefault="0063699A" w:rsidP="00B65E2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63699A" w:rsidRPr="00C67569" w:rsidRDefault="0063699A" w:rsidP="00B65E2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63699A" w:rsidRPr="00C67569" w:rsidRDefault="0063699A" w:rsidP="00B65E2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Платно</w:t>
            </w:r>
          </w:p>
        </w:tc>
      </w:tr>
      <w:tr w:rsidR="0063699A" w:rsidRPr="00C67569" w:rsidTr="00B65E20">
        <w:tc>
          <w:tcPr>
            <w:tcW w:w="624" w:type="dxa"/>
            <w:shd w:val="clear" w:color="auto" w:fill="auto"/>
          </w:tcPr>
          <w:p w:rsidR="0063699A" w:rsidRPr="007E668F" w:rsidRDefault="0063699A" w:rsidP="00B65E2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907" w:type="dxa"/>
            <w:shd w:val="clear" w:color="auto" w:fill="auto"/>
          </w:tcPr>
          <w:p w:rsidR="0063699A" w:rsidRPr="00C67569" w:rsidRDefault="0063699A" w:rsidP="00B65E2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51.02.01. 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Народное художественное творчество</w:t>
            </w:r>
          </w:p>
        </w:tc>
        <w:tc>
          <w:tcPr>
            <w:tcW w:w="1276" w:type="dxa"/>
            <w:shd w:val="clear" w:color="auto" w:fill="auto"/>
          </w:tcPr>
          <w:p w:rsidR="0063699A" w:rsidRPr="00C67569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35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3699A" w:rsidRPr="00A27D41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99A" w:rsidRPr="00C67569" w:rsidTr="00B65E20">
        <w:tc>
          <w:tcPr>
            <w:tcW w:w="624" w:type="dxa"/>
            <w:shd w:val="clear" w:color="auto" w:fill="auto"/>
          </w:tcPr>
          <w:p w:rsidR="0063699A" w:rsidRPr="00C67569" w:rsidRDefault="0063699A" w:rsidP="00B65E2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63699A" w:rsidRPr="00C67569" w:rsidRDefault="0063699A" w:rsidP="00B65E2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этнохудожественное</w:t>
            </w:r>
            <w:proofErr w:type="spellEnd"/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63699A" w:rsidRPr="007E668F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63699A" w:rsidRPr="00A27D41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63699A" w:rsidRPr="00A27D41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63699A" w:rsidRPr="00A27D41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3699A" w:rsidRPr="00C67569" w:rsidTr="00B65E20">
        <w:tc>
          <w:tcPr>
            <w:tcW w:w="624" w:type="dxa"/>
            <w:shd w:val="clear" w:color="auto" w:fill="auto"/>
          </w:tcPr>
          <w:p w:rsidR="0063699A" w:rsidRPr="00C67569" w:rsidRDefault="0063699A" w:rsidP="00B65E2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63699A" w:rsidRPr="00C67569" w:rsidRDefault="0063699A" w:rsidP="00B65E2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хореографическое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63699A" w:rsidRPr="007E668F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63699A" w:rsidRPr="00A27D41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63699A" w:rsidRPr="00A27D41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63699A" w:rsidRPr="00A27D41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3699A" w:rsidRPr="00C67569" w:rsidTr="00B65E20">
        <w:tc>
          <w:tcPr>
            <w:tcW w:w="624" w:type="dxa"/>
            <w:shd w:val="clear" w:color="auto" w:fill="auto"/>
          </w:tcPr>
          <w:p w:rsidR="0063699A" w:rsidRPr="00C67569" w:rsidRDefault="0063699A" w:rsidP="00B65E2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63699A" w:rsidRPr="00C67569" w:rsidRDefault="0063699A" w:rsidP="00B65E2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театральное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63699A" w:rsidRPr="007E668F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6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63699A" w:rsidRPr="003F2436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63699A" w:rsidRPr="003F2436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63699A" w:rsidRPr="00A27D41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3699A" w:rsidRPr="00C67569" w:rsidTr="00B65E20">
        <w:tc>
          <w:tcPr>
            <w:tcW w:w="624" w:type="dxa"/>
            <w:shd w:val="clear" w:color="auto" w:fill="auto"/>
          </w:tcPr>
          <w:p w:rsidR="0063699A" w:rsidRPr="007E668F" w:rsidRDefault="0063699A" w:rsidP="00B65E2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907" w:type="dxa"/>
            <w:shd w:val="clear" w:color="auto" w:fill="auto"/>
          </w:tcPr>
          <w:p w:rsidR="0063699A" w:rsidRPr="00C67569" w:rsidRDefault="0063699A" w:rsidP="00B65E2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Социально-культурная деятельность (по видам)</w:t>
            </w:r>
          </w:p>
        </w:tc>
        <w:tc>
          <w:tcPr>
            <w:tcW w:w="1276" w:type="dxa"/>
            <w:shd w:val="clear" w:color="auto" w:fill="auto"/>
          </w:tcPr>
          <w:p w:rsidR="0063699A" w:rsidRPr="007E668F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63699A" w:rsidRPr="00A27D41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63699A" w:rsidRPr="00A27D41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63699A" w:rsidRPr="00A27D41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3699A" w:rsidRPr="00C67569" w:rsidTr="00B65E20">
        <w:tc>
          <w:tcPr>
            <w:tcW w:w="624" w:type="dxa"/>
            <w:shd w:val="clear" w:color="auto" w:fill="auto"/>
          </w:tcPr>
          <w:p w:rsidR="0063699A" w:rsidRPr="007E668F" w:rsidRDefault="0063699A" w:rsidP="00B65E2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907" w:type="dxa"/>
            <w:shd w:val="clear" w:color="auto" w:fill="auto"/>
          </w:tcPr>
          <w:p w:rsidR="0063699A" w:rsidRPr="00C67569" w:rsidRDefault="0063699A" w:rsidP="00B65E2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Музыкальное искусство эстрады (по видам)</w:t>
            </w:r>
          </w:p>
        </w:tc>
        <w:tc>
          <w:tcPr>
            <w:tcW w:w="1276" w:type="dxa"/>
            <w:shd w:val="clear" w:color="auto" w:fill="auto"/>
          </w:tcPr>
          <w:p w:rsidR="0063699A" w:rsidRPr="007E668F" w:rsidRDefault="0063699A" w:rsidP="00B65E20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668F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3538" w:type="dxa"/>
            <w:gridSpan w:val="3"/>
            <w:shd w:val="clear" w:color="auto" w:fill="auto"/>
          </w:tcPr>
          <w:p w:rsidR="0063699A" w:rsidRPr="00A27D41" w:rsidRDefault="0063699A" w:rsidP="00B65E2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99A" w:rsidRPr="00C67569" w:rsidTr="00B65E20">
        <w:tc>
          <w:tcPr>
            <w:tcW w:w="624" w:type="dxa"/>
            <w:vMerge w:val="restart"/>
            <w:shd w:val="clear" w:color="auto" w:fill="auto"/>
          </w:tcPr>
          <w:p w:rsidR="0063699A" w:rsidRPr="00C67569" w:rsidRDefault="0063699A" w:rsidP="00B65E2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63699A" w:rsidRPr="00C67569" w:rsidRDefault="0063699A" w:rsidP="00B65E2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инструменты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эстрадного оркестра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3699A" w:rsidRPr="007E668F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3699A" w:rsidRPr="00C67569" w:rsidRDefault="0063699A" w:rsidP="00B65E20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086" w:type="dxa"/>
            <w:shd w:val="clear" w:color="auto" w:fill="auto"/>
          </w:tcPr>
          <w:p w:rsidR="0063699A" w:rsidRPr="00A27D41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9" w:type="dxa"/>
            <w:shd w:val="clear" w:color="auto" w:fill="auto"/>
          </w:tcPr>
          <w:p w:rsidR="0063699A" w:rsidRPr="00A27D41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3" w:type="dxa"/>
            <w:shd w:val="clear" w:color="auto" w:fill="auto"/>
          </w:tcPr>
          <w:p w:rsidR="0063699A" w:rsidRPr="00A27D41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3699A" w:rsidRPr="00C67569" w:rsidTr="00B65E20">
        <w:tc>
          <w:tcPr>
            <w:tcW w:w="624" w:type="dxa"/>
            <w:vMerge/>
            <w:shd w:val="clear" w:color="auto" w:fill="auto"/>
          </w:tcPr>
          <w:p w:rsidR="0063699A" w:rsidRPr="00C67569" w:rsidRDefault="0063699A" w:rsidP="00B65E2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63699A" w:rsidRPr="00C67569" w:rsidRDefault="0063699A" w:rsidP="00B65E2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эстрадное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пение</w:t>
            </w:r>
          </w:p>
        </w:tc>
        <w:tc>
          <w:tcPr>
            <w:tcW w:w="1276" w:type="dxa"/>
            <w:vMerge/>
            <w:shd w:val="clear" w:color="auto" w:fill="auto"/>
          </w:tcPr>
          <w:p w:rsidR="0063699A" w:rsidRPr="00C67569" w:rsidRDefault="0063699A" w:rsidP="00B65E20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63699A" w:rsidRPr="00A27D41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9" w:type="dxa"/>
            <w:shd w:val="clear" w:color="auto" w:fill="auto"/>
          </w:tcPr>
          <w:p w:rsidR="0063699A" w:rsidRPr="00A27D41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3" w:type="dxa"/>
            <w:shd w:val="clear" w:color="auto" w:fill="auto"/>
          </w:tcPr>
          <w:p w:rsidR="0063699A" w:rsidRPr="00A27D41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3699A" w:rsidRPr="00C67569" w:rsidTr="00B65E20">
        <w:tc>
          <w:tcPr>
            <w:tcW w:w="624" w:type="dxa"/>
            <w:shd w:val="clear" w:color="auto" w:fill="auto"/>
          </w:tcPr>
          <w:p w:rsidR="0063699A" w:rsidRPr="007E668F" w:rsidRDefault="0063699A" w:rsidP="00B65E2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907" w:type="dxa"/>
            <w:shd w:val="clear" w:color="auto" w:fill="auto"/>
          </w:tcPr>
          <w:p w:rsidR="0063699A" w:rsidRPr="00C67569" w:rsidRDefault="0063699A" w:rsidP="00B65E2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Музыкальное звукооператорское мастерство</w:t>
            </w:r>
          </w:p>
        </w:tc>
        <w:tc>
          <w:tcPr>
            <w:tcW w:w="1276" w:type="dxa"/>
            <w:shd w:val="clear" w:color="auto" w:fill="auto"/>
          </w:tcPr>
          <w:p w:rsidR="0063699A" w:rsidRPr="007E668F" w:rsidRDefault="0063699A" w:rsidP="00B65E20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668F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1086" w:type="dxa"/>
            <w:shd w:val="clear" w:color="auto" w:fill="auto"/>
          </w:tcPr>
          <w:p w:rsidR="0063699A" w:rsidRPr="00631CDB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9" w:type="dxa"/>
            <w:shd w:val="clear" w:color="auto" w:fill="auto"/>
          </w:tcPr>
          <w:p w:rsidR="0063699A" w:rsidRPr="00631CDB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73" w:type="dxa"/>
            <w:shd w:val="clear" w:color="auto" w:fill="auto"/>
          </w:tcPr>
          <w:p w:rsidR="0063699A" w:rsidRPr="00A27D41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3699A" w:rsidRPr="00C67569" w:rsidTr="00B65E20">
        <w:tc>
          <w:tcPr>
            <w:tcW w:w="624" w:type="dxa"/>
            <w:shd w:val="clear" w:color="auto" w:fill="auto"/>
          </w:tcPr>
          <w:p w:rsidR="0063699A" w:rsidRPr="007E668F" w:rsidRDefault="0063699A" w:rsidP="00B65E2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907" w:type="dxa"/>
            <w:shd w:val="clear" w:color="auto" w:fill="auto"/>
          </w:tcPr>
          <w:p w:rsidR="0063699A" w:rsidRPr="00C67569" w:rsidRDefault="0063699A" w:rsidP="00B65E2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1276" w:type="dxa"/>
            <w:shd w:val="clear" w:color="auto" w:fill="auto"/>
          </w:tcPr>
          <w:p w:rsidR="0063699A" w:rsidRPr="00B12660" w:rsidRDefault="0063699A" w:rsidP="00B65E20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12660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1086" w:type="dxa"/>
            <w:shd w:val="clear" w:color="auto" w:fill="auto"/>
          </w:tcPr>
          <w:p w:rsidR="0063699A" w:rsidRPr="00A27D41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9" w:type="dxa"/>
            <w:shd w:val="clear" w:color="auto" w:fill="auto"/>
          </w:tcPr>
          <w:p w:rsidR="0063699A" w:rsidRPr="00A27D41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73" w:type="dxa"/>
            <w:shd w:val="clear" w:color="auto" w:fill="auto"/>
          </w:tcPr>
          <w:p w:rsidR="0063699A" w:rsidRPr="00A27D41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3699A" w:rsidRPr="00C67569" w:rsidTr="00B65E20">
        <w:tc>
          <w:tcPr>
            <w:tcW w:w="624" w:type="dxa"/>
            <w:shd w:val="clear" w:color="auto" w:fill="auto"/>
          </w:tcPr>
          <w:p w:rsidR="0063699A" w:rsidRPr="00C67569" w:rsidRDefault="0063699A" w:rsidP="00B65E2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63699A" w:rsidRPr="00B12660" w:rsidRDefault="0063699A" w:rsidP="00B65E2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276" w:type="dxa"/>
            <w:shd w:val="clear" w:color="auto" w:fill="auto"/>
          </w:tcPr>
          <w:p w:rsidR="0063699A" w:rsidRPr="00B12660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1086" w:type="dxa"/>
            <w:shd w:val="clear" w:color="auto" w:fill="auto"/>
          </w:tcPr>
          <w:p w:rsidR="0063699A" w:rsidRPr="003F2436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121</w:t>
            </w:r>
          </w:p>
        </w:tc>
        <w:tc>
          <w:tcPr>
            <w:tcW w:w="1279" w:type="dxa"/>
            <w:shd w:val="clear" w:color="auto" w:fill="auto"/>
          </w:tcPr>
          <w:p w:rsidR="0063699A" w:rsidRPr="003F2436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121</w:t>
            </w:r>
          </w:p>
        </w:tc>
        <w:tc>
          <w:tcPr>
            <w:tcW w:w="1173" w:type="dxa"/>
            <w:shd w:val="clear" w:color="auto" w:fill="auto"/>
          </w:tcPr>
          <w:p w:rsidR="0063699A" w:rsidRPr="00B12660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63699A" w:rsidRDefault="0063699A" w:rsidP="0063699A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699A" w:rsidRDefault="0063699A" w:rsidP="0063699A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Очно-заочное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3851"/>
        <w:gridCol w:w="1268"/>
        <w:gridCol w:w="930"/>
        <w:gridCol w:w="1365"/>
        <w:gridCol w:w="1288"/>
      </w:tblGrid>
      <w:tr w:rsidR="0063699A" w:rsidRPr="00C67569" w:rsidTr="00B65E20">
        <w:tc>
          <w:tcPr>
            <w:tcW w:w="642" w:type="dxa"/>
            <w:shd w:val="clear" w:color="auto" w:fill="auto"/>
          </w:tcPr>
          <w:p w:rsidR="0063699A" w:rsidRPr="00C67569" w:rsidRDefault="0063699A" w:rsidP="00B65E2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52" w:type="dxa"/>
            <w:shd w:val="clear" w:color="auto" w:fill="auto"/>
          </w:tcPr>
          <w:p w:rsidR="0063699A" w:rsidRPr="00C67569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пециальности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 видам)</w:t>
            </w:r>
          </w:p>
        </w:tc>
        <w:tc>
          <w:tcPr>
            <w:tcW w:w="1268" w:type="dxa"/>
            <w:shd w:val="clear" w:color="auto" w:fill="auto"/>
          </w:tcPr>
          <w:p w:rsidR="0063699A" w:rsidRPr="00C67569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63699A" w:rsidRPr="00C67569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83" w:type="dxa"/>
            <w:gridSpan w:val="3"/>
            <w:shd w:val="clear" w:color="auto" w:fill="auto"/>
          </w:tcPr>
          <w:p w:rsidR="0063699A" w:rsidRPr="00C67569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63699A" w:rsidRPr="00C67569" w:rsidTr="00B65E20">
        <w:tc>
          <w:tcPr>
            <w:tcW w:w="642" w:type="dxa"/>
            <w:shd w:val="clear" w:color="auto" w:fill="auto"/>
          </w:tcPr>
          <w:p w:rsidR="0063699A" w:rsidRPr="007E668F" w:rsidRDefault="0063699A" w:rsidP="00B65E2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63699A" w:rsidRPr="00C67569" w:rsidRDefault="0063699A" w:rsidP="00B65E2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63699A" w:rsidRPr="00C67569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63699A" w:rsidRPr="00C67569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99A" w:rsidRPr="00B12660" w:rsidRDefault="0063699A" w:rsidP="00B65E2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63699A" w:rsidRPr="00B12660" w:rsidRDefault="0063699A" w:rsidP="00B65E2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Платно</w:t>
            </w:r>
          </w:p>
        </w:tc>
      </w:tr>
      <w:tr w:rsidR="0063699A" w:rsidRPr="00C67569" w:rsidTr="00B65E20">
        <w:tc>
          <w:tcPr>
            <w:tcW w:w="642" w:type="dxa"/>
            <w:shd w:val="clear" w:color="auto" w:fill="auto"/>
          </w:tcPr>
          <w:p w:rsidR="0063699A" w:rsidRPr="007E668F" w:rsidRDefault="0063699A" w:rsidP="00B65E2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852" w:type="dxa"/>
            <w:shd w:val="clear" w:color="auto" w:fill="auto"/>
          </w:tcPr>
          <w:p w:rsidR="0063699A" w:rsidRPr="00C67569" w:rsidRDefault="0063699A" w:rsidP="00B65E2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51.02.01. 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Народное художественное творчество</w:t>
            </w:r>
          </w:p>
        </w:tc>
        <w:tc>
          <w:tcPr>
            <w:tcW w:w="1268" w:type="dxa"/>
            <w:shd w:val="clear" w:color="auto" w:fill="auto"/>
          </w:tcPr>
          <w:p w:rsidR="0063699A" w:rsidRPr="00C67569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83" w:type="dxa"/>
            <w:gridSpan w:val="3"/>
            <w:shd w:val="clear" w:color="auto" w:fill="auto"/>
          </w:tcPr>
          <w:p w:rsidR="0063699A" w:rsidRPr="00C67569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699A" w:rsidRPr="00C67569" w:rsidTr="00B65E20">
        <w:tc>
          <w:tcPr>
            <w:tcW w:w="642" w:type="dxa"/>
            <w:shd w:val="clear" w:color="auto" w:fill="auto"/>
          </w:tcPr>
          <w:p w:rsidR="0063699A" w:rsidRPr="00C67569" w:rsidRDefault="0063699A" w:rsidP="00B65E2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63699A" w:rsidRPr="00C67569" w:rsidRDefault="0063699A" w:rsidP="00B65E2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хореографическое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68" w:type="dxa"/>
            <w:shd w:val="clear" w:color="auto" w:fill="auto"/>
          </w:tcPr>
          <w:p w:rsidR="0063699A" w:rsidRPr="007E668F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63699A" w:rsidRPr="00E112B2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99A" w:rsidRPr="00E112B2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63699A" w:rsidRPr="00E112B2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2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3699A" w:rsidRPr="00C67569" w:rsidTr="00B65E20">
        <w:tc>
          <w:tcPr>
            <w:tcW w:w="642" w:type="dxa"/>
            <w:shd w:val="clear" w:color="auto" w:fill="auto"/>
          </w:tcPr>
          <w:p w:rsidR="0063699A" w:rsidRPr="00C67569" w:rsidRDefault="0063699A" w:rsidP="00B65E2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63699A" w:rsidRPr="00B12660" w:rsidRDefault="0063699A" w:rsidP="00B65E2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8" w:type="dxa"/>
            <w:shd w:val="clear" w:color="auto" w:fill="auto"/>
          </w:tcPr>
          <w:p w:rsidR="0063699A" w:rsidRPr="00B12660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63699A" w:rsidRPr="00B12660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99A" w:rsidRPr="00B12660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63699A" w:rsidRPr="00B12660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63699A" w:rsidRDefault="0063699A" w:rsidP="0063699A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699A" w:rsidRPr="00C67569" w:rsidRDefault="0063699A" w:rsidP="0063699A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Заочное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3847"/>
        <w:gridCol w:w="1269"/>
        <w:gridCol w:w="1090"/>
        <w:gridCol w:w="1290"/>
        <w:gridCol w:w="1206"/>
      </w:tblGrid>
      <w:tr w:rsidR="0063699A" w:rsidRPr="00C67569" w:rsidTr="00B65E20">
        <w:tc>
          <w:tcPr>
            <w:tcW w:w="642" w:type="dxa"/>
            <w:shd w:val="clear" w:color="auto" w:fill="auto"/>
          </w:tcPr>
          <w:p w:rsidR="0063699A" w:rsidRPr="00C67569" w:rsidRDefault="0063699A" w:rsidP="00B65E2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48" w:type="dxa"/>
            <w:shd w:val="clear" w:color="auto" w:fill="auto"/>
          </w:tcPr>
          <w:p w:rsidR="0063699A" w:rsidRPr="00C67569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Специальности</w:t>
            </w:r>
          </w:p>
          <w:p w:rsidR="0063699A" w:rsidRPr="00C67569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( по</w:t>
            </w:r>
            <w:proofErr w:type="gramEnd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 xml:space="preserve"> видам)</w:t>
            </w:r>
          </w:p>
        </w:tc>
        <w:tc>
          <w:tcPr>
            <w:tcW w:w="1269" w:type="dxa"/>
            <w:shd w:val="clear" w:color="auto" w:fill="auto"/>
          </w:tcPr>
          <w:p w:rsidR="0063699A" w:rsidRPr="00C67569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63699A" w:rsidRPr="00C67569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86" w:type="dxa"/>
            <w:gridSpan w:val="3"/>
            <w:shd w:val="clear" w:color="auto" w:fill="auto"/>
          </w:tcPr>
          <w:p w:rsidR="0063699A" w:rsidRPr="00C67569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63699A" w:rsidRPr="00C67569" w:rsidTr="00B65E20">
        <w:tc>
          <w:tcPr>
            <w:tcW w:w="642" w:type="dxa"/>
            <w:shd w:val="clear" w:color="auto" w:fill="auto"/>
          </w:tcPr>
          <w:p w:rsidR="0063699A" w:rsidRPr="00C67569" w:rsidRDefault="0063699A" w:rsidP="00B65E2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</w:tcPr>
          <w:p w:rsidR="0063699A" w:rsidRPr="00C67569" w:rsidRDefault="0063699A" w:rsidP="00B65E2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63699A" w:rsidRPr="00C67569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 w:rsidR="0063699A" w:rsidRPr="00C67569" w:rsidRDefault="0063699A" w:rsidP="00B65E2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90" w:type="dxa"/>
            <w:shd w:val="clear" w:color="auto" w:fill="auto"/>
          </w:tcPr>
          <w:p w:rsidR="0063699A" w:rsidRPr="00C67569" w:rsidRDefault="0063699A" w:rsidP="00B65E2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06" w:type="dxa"/>
            <w:shd w:val="clear" w:color="auto" w:fill="auto"/>
          </w:tcPr>
          <w:p w:rsidR="0063699A" w:rsidRPr="00C67569" w:rsidRDefault="0063699A" w:rsidP="00B65E2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Платно</w:t>
            </w:r>
          </w:p>
        </w:tc>
      </w:tr>
      <w:tr w:rsidR="0063699A" w:rsidRPr="00C67569" w:rsidTr="00B65E20">
        <w:tc>
          <w:tcPr>
            <w:tcW w:w="642" w:type="dxa"/>
            <w:shd w:val="clear" w:color="auto" w:fill="auto"/>
          </w:tcPr>
          <w:p w:rsidR="0063699A" w:rsidRPr="00C67569" w:rsidRDefault="0063699A" w:rsidP="00B65E2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48" w:type="dxa"/>
            <w:shd w:val="clear" w:color="auto" w:fill="auto"/>
          </w:tcPr>
          <w:p w:rsidR="0063699A" w:rsidRPr="00C67569" w:rsidRDefault="0063699A" w:rsidP="00B65E2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Социально-культурная деятельность (по видам)</w:t>
            </w:r>
          </w:p>
        </w:tc>
        <w:tc>
          <w:tcPr>
            <w:tcW w:w="1269" w:type="dxa"/>
            <w:shd w:val="clear" w:color="auto" w:fill="auto"/>
          </w:tcPr>
          <w:p w:rsidR="0063699A" w:rsidRPr="00C67569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  <w:shd w:val="clear" w:color="auto" w:fill="auto"/>
          </w:tcPr>
          <w:p w:rsidR="0063699A" w:rsidRPr="00C67569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  <w:shd w:val="clear" w:color="auto" w:fill="auto"/>
          </w:tcPr>
          <w:p w:rsidR="0063699A" w:rsidRPr="00C67569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63699A" w:rsidRPr="00C67569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3699A" w:rsidRPr="00C67569" w:rsidTr="00B65E20">
        <w:tc>
          <w:tcPr>
            <w:tcW w:w="642" w:type="dxa"/>
            <w:shd w:val="clear" w:color="auto" w:fill="auto"/>
          </w:tcPr>
          <w:p w:rsidR="0063699A" w:rsidRPr="00C67569" w:rsidRDefault="0063699A" w:rsidP="00B65E2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48" w:type="dxa"/>
            <w:shd w:val="clear" w:color="auto" w:fill="auto"/>
          </w:tcPr>
          <w:p w:rsidR="0063699A" w:rsidRPr="00C67569" w:rsidRDefault="0063699A" w:rsidP="00B65E2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 xml:space="preserve">Библиотековедение </w:t>
            </w:r>
          </w:p>
        </w:tc>
        <w:tc>
          <w:tcPr>
            <w:tcW w:w="1269" w:type="dxa"/>
            <w:shd w:val="clear" w:color="auto" w:fill="auto"/>
          </w:tcPr>
          <w:p w:rsidR="0063699A" w:rsidRPr="00C67569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  <w:shd w:val="clear" w:color="auto" w:fill="auto"/>
          </w:tcPr>
          <w:p w:rsidR="0063699A" w:rsidRPr="00C67569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63699A" w:rsidRPr="00C67569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63699A" w:rsidRPr="00C67569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3699A" w:rsidRPr="00C67569" w:rsidTr="00B65E20">
        <w:trPr>
          <w:trHeight w:val="78"/>
        </w:trPr>
        <w:tc>
          <w:tcPr>
            <w:tcW w:w="642" w:type="dxa"/>
            <w:shd w:val="clear" w:color="auto" w:fill="auto"/>
          </w:tcPr>
          <w:p w:rsidR="0063699A" w:rsidRPr="00C67569" w:rsidRDefault="0063699A" w:rsidP="00B65E2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</w:tcPr>
          <w:p w:rsidR="0063699A" w:rsidRPr="00B12660" w:rsidRDefault="0063699A" w:rsidP="00B65E20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9" w:type="dxa"/>
            <w:shd w:val="clear" w:color="auto" w:fill="auto"/>
          </w:tcPr>
          <w:p w:rsidR="0063699A" w:rsidRPr="00B12660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090" w:type="dxa"/>
            <w:shd w:val="clear" w:color="auto" w:fill="auto"/>
          </w:tcPr>
          <w:p w:rsidR="0063699A" w:rsidRPr="00B12660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90" w:type="dxa"/>
            <w:shd w:val="clear" w:color="auto" w:fill="auto"/>
          </w:tcPr>
          <w:p w:rsidR="0063699A" w:rsidRPr="00B12660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06" w:type="dxa"/>
            <w:shd w:val="clear" w:color="auto" w:fill="auto"/>
          </w:tcPr>
          <w:p w:rsidR="0063699A" w:rsidRPr="00B12660" w:rsidRDefault="0063699A" w:rsidP="00B65E20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3B4918" w:rsidRDefault="0063699A">
      <w:r w:rsidRPr="00515A94">
        <w:rPr>
          <w:rFonts w:ascii="Times New Roman" w:hAnsi="Times New Roman"/>
        </w:rPr>
        <w:t>Исполнитель -                                                                                           Шумейко Л.А.</w:t>
      </w:r>
    </w:p>
    <w:sectPr w:rsidR="003B4918" w:rsidSect="00C910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9A"/>
    <w:rsid w:val="000B28A7"/>
    <w:rsid w:val="003B4918"/>
    <w:rsid w:val="0063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027B3-84D8-4D17-BAF6-36398F0C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2022-07-19T14:38:00Z</cp:lastPrinted>
  <dcterms:created xsi:type="dcterms:W3CDTF">2022-07-19T14:39:00Z</dcterms:created>
  <dcterms:modified xsi:type="dcterms:W3CDTF">2022-07-19T14:39:00Z</dcterms:modified>
</cp:coreProperties>
</file>