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D8" w:rsidRPr="007F114F" w:rsidRDefault="00E7469E">
      <w:pPr>
        <w:rPr>
          <w:sz w:val="18"/>
          <w:szCs w:val="18"/>
        </w:rPr>
      </w:pPr>
      <w:r w:rsidRPr="007F114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FC6755">
        <w:rPr>
          <w:sz w:val="18"/>
          <w:szCs w:val="18"/>
        </w:rPr>
        <w:t xml:space="preserve">                     </w:t>
      </w:r>
      <w:r w:rsidRPr="007F114F">
        <w:rPr>
          <w:sz w:val="18"/>
          <w:szCs w:val="18"/>
        </w:rPr>
        <w:t>Утвержден</w:t>
      </w:r>
    </w:p>
    <w:p w:rsidR="00E7469E" w:rsidRPr="007F114F" w:rsidRDefault="00E7469E">
      <w:pPr>
        <w:rPr>
          <w:sz w:val="18"/>
          <w:szCs w:val="18"/>
        </w:rPr>
      </w:pPr>
      <w:r w:rsidRPr="007F114F">
        <w:rPr>
          <w:sz w:val="18"/>
          <w:szCs w:val="18"/>
        </w:rPr>
        <w:t xml:space="preserve">                                                                                        </w:t>
      </w:r>
      <w:r w:rsidR="00FC6755">
        <w:rPr>
          <w:sz w:val="18"/>
          <w:szCs w:val="18"/>
        </w:rPr>
        <w:t xml:space="preserve">   </w:t>
      </w:r>
      <w:r w:rsidRPr="007F114F">
        <w:rPr>
          <w:sz w:val="18"/>
          <w:szCs w:val="18"/>
        </w:rPr>
        <w:t xml:space="preserve">   Приказом ГБПОУ «Пензенский колледж искусств»</w:t>
      </w:r>
    </w:p>
    <w:p w:rsidR="007444E9" w:rsidRPr="00FC6755" w:rsidRDefault="00E7469E">
      <w:pPr>
        <w:rPr>
          <w:sz w:val="18"/>
          <w:szCs w:val="18"/>
        </w:rPr>
      </w:pPr>
      <w:r w:rsidRPr="007F114F">
        <w:rPr>
          <w:sz w:val="18"/>
          <w:szCs w:val="18"/>
        </w:rPr>
        <w:t xml:space="preserve">                                                                                        </w:t>
      </w:r>
      <w:r w:rsidR="006634FF">
        <w:rPr>
          <w:sz w:val="18"/>
          <w:szCs w:val="18"/>
        </w:rPr>
        <w:t xml:space="preserve">                    </w:t>
      </w:r>
      <w:r w:rsidR="00FC6755">
        <w:rPr>
          <w:sz w:val="18"/>
          <w:szCs w:val="18"/>
        </w:rPr>
        <w:t xml:space="preserve">    </w:t>
      </w:r>
      <w:r w:rsidR="006634FF">
        <w:rPr>
          <w:sz w:val="18"/>
          <w:szCs w:val="18"/>
        </w:rPr>
        <w:t xml:space="preserve">   </w:t>
      </w:r>
      <w:r w:rsidR="006634FF" w:rsidRPr="00FC6755">
        <w:rPr>
          <w:sz w:val="18"/>
          <w:szCs w:val="18"/>
        </w:rPr>
        <w:t xml:space="preserve">От  </w:t>
      </w:r>
      <w:r w:rsidR="00452F87">
        <w:rPr>
          <w:sz w:val="18"/>
          <w:szCs w:val="18"/>
        </w:rPr>
        <w:t>08.04.2019</w:t>
      </w:r>
      <w:r w:rsidR="00FC6755" w:rsidRPr="00FC6755">
        <w:rPr>
          <w:sz w:val="18"/>
          <w:szCs w:val="18"/>
        </w:rPr>
        <w:t xml:space="preserve">      </w:t>
      </w:r>
      <w:r w:rsidR="006634FF" w:rsidRPr="00FC6755">
        <w:rPr>
          <w:sz w:val="18"/>
          <w:szCs w:val="18"/>
        </w:rPr>
        <w:t xml:space="preserve">  </w:t>
      </w:r>
      <w:r w:rsidRPr="00FC6755">
        <w:rPr>
          <w:sz w:val="18"/>
          <w:szCs w:val="18"/>
        </w:rPr>
        <w:t>№</w:t>
      </w:r>
      <w:r w:rsidR="006634FF" w:rsidRPr="00FC6755">
        <w:rPr>
          <w:sz w:val="18"/>
          <w:szCs w:val="18"/>
        </w:rPr>
        <w:t xml:space="preserve"> </w:t>
      </w:r>
      <w:r w:rsidR="00452F87">
        <w:rPr>
          <w:sz w:val="18"/>
          <w:szCs w:val="18"/>
        </w:rPr>
        <w:t xml:space="preserve">54- </w:t>
      </w:r>
      <w:proofErr w:type="spellStart"/>
      <w:r w:rsidR="00452F87">
        <w:rPr>
          <w:sz w:val="18"/>
          <w:szCs w:val="18"/>
        </w:rPr>
        <w:t>осн</w:t>
      </w:r>
      <w:proofErr w:type="spellEnd"/>
    </w:p>
    <w:p w:rsidR="007444E9" w:rsidRPr="00177E0E" w:rsidRDefault="007444E9">
      <w:pPr>
        <w:rPr>
          <w:b/>
          <w:sz w:val="20"/>
          <w:szCs w:val="20"/>
        </w:rPr>
      </w:pPr>
      <w:r w:rsidRPr="00177E0E">
        <w:rPr>
          <w:b/>
          <w:sz w:val="20"/>
          <w:szCs w:val="20"/>
        </w:rPr>
        <w:t>Реестр платных услуг, предоставляемых государственным бюджетным профессиональным образовательным учреждением «Пензенский колледж искусств»</w:t>
      </w:r>
    </w:p>
    <w:p w:rsidR="00E7469E" w:rsidRPr="007F114F" w:rsidRDefault="00E7469E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3"/>
        <w:gridCol w:w="1281"/>
        <w:gridCol w:w="1560"/>
        <w:gridCol w:w="2693"/>
      </w:tblGrid>
      <w:tr w:rsidR="007D36FD" w:rsidRPr="007F114F" w:rsidTr="00177E0E">
        <w:tc>
          <w:tcPr>
            <w:tcW w:w="817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11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114F">
              <w:rPr>
                <w:sz w:val="18"/>
                <w:szCs w:val="18"/>
              </w:rPr>
              <w:t>/</w:t>
            </w:r>
            <w:proofErr w:type="spellStart"/>
            <w:r w:rsidRPr="007F11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3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Наименование оказываемой услуги</w:t>
            </w:r>
          </w:p>
        </w:tc>
        <w:tc>
          <w:tcPr>
            <w:tcW w:w="1281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Стоимость услуги и (или) порядок расчета стоимости</w:t>
            </w:r>
          </w:p>
        </w:tc>
        <w:tc>
          <w:tcPr>
            <w:tcW w:w="2693" w:type="dxa"/>
          </w:tcPr>
          <w:p w:rsidR="00DD71E4" w:rsidRPr="007F114F" w:rsidRDefault="00413BB2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Нормативный правовой акт, устанавливающий цены (тарифы)</w:t>
            </w:r>
            <w:proofErr w:type="gramStart"/>
            <w:r w:rsidRPr="007F114F">
              <w:rPr>
                <w:sz w:val="18"/>
                <w:szCs w:val="18"/>
              </w:rPr>
              <w:t>,л</w:t>
            </w:r>
            <w:proofErr w:type="gramEnd"/>
            <w:r w:rsidRPr="007F114F">
              <w:rPr>
                <w:sz w:val="18"/>
                <w:szCs w:val="18"/>
              </w:rPr>
              <w:t>ибо порядок их установления</w:t>
            </w:r>
          </w:p>
        </w:tc>
      </w:tr>
      <w:tr w:rsidR="007D36FD" w:rsidRPr="007F114F" w:rsidTr="00177E0E">
        <w:tc>
          <w:tcPr>
            <w:tcW w:w="817" w:type="dxa"/>
          </w:tcPr>
          <w:p w:rsidR="00DD71E4" w:rsidRPr="007F114F" w:rsidRDefault="00DD71E4" w:rsidP="00DD71E4">
            <w:pPr>
              <w:jc w:val="center"/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1</w:t>
            </w:r>
          </w:p>
        </w:tc>
        <w:tc>
          <w:tcPr>
            <w:tcW w:w="3113" w:type="dxa"/>
          </w:tcPr>
          <w:p w:rsidR="00DD71E4" w:rsidRPr="007F114F" w:rsidRDefault="00DD71E4" w:rsidP="00DD71E4">
            <w:pPr>
              <w:jc w:val="center"/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</w:tcPr>
          <w:p w:rsidR="00DD71E4" w:rsidRPr="007F114F" w:rsidRDefault="00DD71E4" w:rsidP="00DD71E4">
            <w:pPr>
              <w:jc w:val="center"/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D71E4" w:rsidRPr="007F114F" w:rsidRDefault="00DD71E4" w:rsidP="00DD71E4">
            <w:pPr>
              <w:jc w:val="center"/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DD71E4" w:rsidRPr="007F114F" w:rsidRDefault="00DD71E4" w:rsidP="00DD71E4">
            <w:pPr>
              <w:jc w:val="center"/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5</w:t>
            </w:r>
          </w:p>
        </w:tc>
      </w:tr>
      <w:tr w:rsidR="007D36FD" w:rsidRPr="007F114F" w:rsidTr="00177E0E">
        <w:tc>
          <w:tcPr>
            <w:tcW w:w="817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1</w:t>
            </w: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E019B7" w:rsidRPr="007F114F" w:rsidRDefault="00E019B7">
            <w:pPr>
              <w:rPr>
                <w:sz w:val="18"/>
                <w:szCs w:val="18"/>
              </w:rPr>
            </w:pPr>
          </w:p>
          <w:p w:rsidR="00103E97" w:rsidRPr="007F114F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Default="00103E97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3.</w:t>
            </w: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Pr="007F114F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Default="00103E97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Pr="007F114F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9C6BA0" w:rsidRPr="007F114F" w:rsidRDefault="009C6BA0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DD71E4" w:rsidRPr="007F114F" w:rsidRDefault="007D36FD">
            <w:pPr>
              <w:rPr>
                <w:b/>
                <w:sz w:val="18"/>
                <w:szCs w:val="18"/>
              </w:rPr>
            </w:pPr>
            <w:r w:rsidRPr="007F114F">
              <w:rPr>
                <w:b/>
                <w:sz w:val="18"/>
                <w:szCs w:val="18"/>
              </w:rPr>
              <w:lastRenderedPageBreak/>
              <w:t xml:space="preserve">1. </w:t>
            </w:r>
            <w:r w:rsidR="00DD71E4" w:rsidRPr="007F114F">
              <w:rPr>
                <w:b/>
                <w:sz w:val="18"/>
                <w:szCs w:val="18"/>
              </w:rPr>
              <w:t>Обучение на договорной основе</w:t>
            </w:r>
          </w:p>
          <w:p w:rsidR="00103E97" w:rsidRPr="007F114F" w:rsidRDefault="00103E97">
            <w:pPr>
              <w:rPr>
                <w:sz w:val="18"/>
                <w:szCs w:val="18"/>
              </w:rPr>
            </w:pPr>
          </w:p>
          <w:p w:rsidR="00DD71E4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а)</w:t>
            </w:r>
            <w:r w:rsidR="00103E97" w:rsidRPr="007F114F">
              <w:rPr>
                <w:sz w:val="18"/>
                <w:szCs w:val="18"/>
              </w:rPr>
              <w:t xml:space="preserve"> </w:t>
            </w:r>
            <w:r w:rsidR="00DD71E4" w:rsidRPr="007F114F">
              <w:rPr>
                <w:sz w:val="18"/>
                <w:szCs w:val="18"/>
              </w:rPr>
              <w:t>Очная форма обучения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Специальности: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Музыкальное звукооператорское мастерство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Музыкальное искусство эстрады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proofErr w:type="spellStart"/>
            <w:r w:rsidRPr="007F114F">
              <w:rPr>
                <w:sz w:val="18"/>
                <w:szCs w:val="18"/>
              </w:rPr>
              <w:t>Этнохудожественное</w:t>
            </w:r>
            <w:proofErr w:type="spellEnd"/>
            <w:r w:rsidRPr="007F114F">
              <w:rPr>
                <w:sz w:val="18"/>
                <w:szCs w:val="18"/>
              </w:rPr>
              <w:t xml:space="preserve"> творчество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Хореографическое творчество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Театральное творчество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Организация и подготовка культурно-массовых мероприятий и театрализованных представлений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Декоративно-прикладное искусство и народные промыслы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Оркестровые духовые и ударные инструменты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Оркестровые струнные инструменты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Фортепиано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Инструменты народного оркестра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Теория музыки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Вокальное искусство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177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Хоровое </w:t>
            </w:r>
            <w:proofErr w:type="spellStart"/>
            <w:r>
              <w:rPr>
                <w:sz w:val="18"/>
                <w:szCs w:val="18"/>
              </w:rPr>
              <w:t>дирижи</w:t>
            </w:r>
            <w:r w:rsidR="00DD71E4" w:rsidRPr="007F114F">
              <w:rPr>
                <w:sz w:val="18"/>
                <w:szCs w:val="18"/>
              </w:rPr>
              <w:t>рование</w:t>
            </w:r>
            <w:proofErr w:type="spellEnd"/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Сольное и хоровое народное пение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103E97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б</w:t>
            </w:r>
            <w:r w:rsidR="007D36FD" w:rsidRPr="007F114F">
              <w:rPr>
                <w:sz w:val="18"/>
                <w:szCs w:val="18"/>
              </w:rPr>
              <w:t>) Заочная форма обучения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Специальности: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Библиотековедение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 xml:space="preserve">Организация и подготовка культурно-массовых мероприятий и </w:t>
            </w:r>
            <w:r w:rsidRPr="007F114F">
              <w:rPr>
                <w:sz w:val="18"/>
                <w:szCs w:val="18"/>
              </w:rPr>
              <w:lastRenderedPageBreak/>
              <w:t>театрализованных представлений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Хореографическое творчество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b/>
                <w:sz w:val="18"/>
                <w:szCs w:val="18"/>
              </w:rPr>
            </w:pPr>
          </w:p>
          <w:p w:rsidR="007D36FD" w:rsidRPr="007F114F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F114F">
              <w:rPr>
                <w:b/>
                <w:sz w:val="18"/>
                <w:szCs w:val="18"/>
              </w:rPr>
              <w:t xml:space="preserve"> Подготовительные курсы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Default="007D36FD">
            <w:pPr>
              <w:rPr>
                <w:b/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3.</w:t>
            </w:r>
            <w:r w:rsidRPr="007F114F">
              <w:rPr>
                <w:b/>
                <w:sz w:val="18"/>
                <w:szCs w:val="18"/>
              </w:rPr>
              <w:t>Проживание в общежитии</w:t>
            </w:r>
          </w:p>
          <w:p w:rsidR="00DB5D38" w:rsidRDefault="00DB5D38">
            <w:pPr>
              <w:rPr>
                <w:b/>
                <w:sz w:val="18"/>
                <w:szCs w:val="18"/>
              </w:rPr>
            </w:pPr>
          </w:p>
          <w:p w:rsidR="00DB5D38" w:rsidRDefault="00DB5D38">
            <w:pPr>
              <w:rPr>
                <w:b/>
                <w:sz w:val="18"/>
                <w:szCs w:val="18"/>
              </w:rPr>
            </w:pPr>
          </w:p>
          <w:p w:rsidR="00DB5D38" w:rsidRPr="00DB5D38" w:rsidRDefault="00DB5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D38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студенты</w:t>
            </w:r>
          </w:p>
          <w:p w:rsidR="00354FA3" w:rsidRPr="007F114F" w:rsidRDefault="00354FA3">
            <w:pPr>
              <w:rPr>
                <w:b/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б</w:t>
            </w:r>
            <w:proofErr w:type="gramStart"/>
            <w:r w:rsidRPr="007F114F">
              <w:rPr>
                <w:sz w:val="18"/>
                <w:szCs w:val="18"/>
              </w:rPr>
              <w:t>)в</w:t>
            </w:r>
            <w:proofErr w:type="gramEnd"/>
            <w:r w:rsidRPr="007F114F">
              <w:rPr>
                <w:sz w:val="18"/>
                <w:szCs w:val="18"/>
              </w:rPr>
              <w:t>ременно-проживающие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Default="007D36FD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</w:p>
          <w:p w:rsidR="00DB5D38" w:rsidRDefault="00DB5D38" w:rsidP="00DB5D38">
            <w:pPr>
              <w:rPr>
                <w:b/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 xml:space="preserve">4. </w:t>
            </w:r>
            <w:r w:rsidRPr="006D69B2">
              <w:rPr>
                <w:b/>
                <w:sz w:val="18"/>
                <w:szCs w:val="18"/>
              </w:rPr>
              <w:t>Предоставление помещений для</w:t>
            </w:r>
            <w:r>
              <w:rPr>
                <w:sz w:val="18"/>
                <w:szCs w:val="18"/>
              </w:rPr>
              <w:t xml:space="preserve"> </w:t>
            </w:r>
            <w:r w:rsidRPr="006D69B2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роведения</w:t>
            </w:r>
            <w:r w:rsidRPr="007F114F">
              <w:rPr>
                <w:b/>
                <w:sz w:val="18"/>
                <w:szCs w:val="18"/>
              </w:rPr>
              <w:t xml:space="preserve"> мероприятий в помещениях ГБПОУ «</w:t>
            </w:r>
            <w:proofErr w:type="gramStart"/>
            <w:r w:rsidRPr="007F114F">
              <w:rPr>
                <w:b/>
                <w:sz w:val="18"/>
                <w:szCs w:val="18"/>
              </w:rPr>
              <w:t>Пензенский</w:t>
            </w:r>
            <w:proofErr w:type="gramEnd"/>
            <w:r w:rsidRPr="007F114F">
              <w:rPr>
                <w:b/>
                <w:sz w:val="18"/>
                <w:szCs w:val="18"/>
              </w:rPr>
              <w:t xml:space="preserve"> </w:t>
            </w:r>
          </w:p>
          <w:p w:rsidR="00DB5D38" w:rsidRDefault="00DB5D38" w:rsidP="00DB5D38">
            <w:pPr>
              <w:rPr>
                <w:sz w:val="18"/>
                <w:szCs w:val="18"/>
              </w:rPr>
            </w:pPr>
            <w:r w:rsidRPr="007F114F">
              <w:rPr>
                <w:b/>
                <w:sz w:val="18"/>
                <w:szCs w:val="18"/>
              </w:rPr>
              <w:t>колледж искусств</w:t>
            </w:r>
            <w:r w:rsidRPr="007F114F">
              <w:rPr>
                <w:sz w:val="18"/>
                <w:szCs w:val="18"/>
              </w:rPr>
              <w:t>»</w:t>
            </w:r>
          </w:p>
          <w:p w:rsidR="00DB5D38" w:rsidRDefault="00DB5D38" w:rsidP="00DB5D38">
            <w:pPr>
              <w:rPr>
                <w:sz w:val="18"/>
                <w:szCs w:val="18"/>
              </w:rPr>
            </w:pPr>
          </w:p>
          <w:p w:rsidR="00DB5D38" w:rsidRDefault="00DB5D38" w:rsidP="00DB5D38">
            <w:pPr>
              <w:rPr>
                <w:sz w:val="18"/>
                <w:szCs w:val="18"/>
              </w:rPr>
            </w:pPr>
          </w:p>
          <w:p w:rsidR="00DB5D38" w:rsidRDefault="00DB5D38" w:rsidP="00DB5D38">
            <w:pPr>
              <w:rPr>
                <w:sz w:val="18"/>
                <w:szCs w:val="18"/>
              </w:rPr>
            </w:pP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а) концертный зал «Молодежный»</w:t>
            </w: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коммерческих мероприятий государственными и муниципальными учреждениями, выступления детских творческих коллективов</w:t>
            </w: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</w:p>
          <w:p w:rsidR="00FB15D9" w:rsidRPr="007F114F" w:rsidRDefault="00FB15D9" w:rsidP="00FB15D9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коммерческих мероприятий юридическими и физическими лицами</w:t>
            </w: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</w:p>
          <w:p w:rsidR="00DB5D38" w:rsidRPr="007F114F" w:rsidRDefault="00DB5D38">
            <w:pPr>
              <w:rPr>
                <w:sz w:val="18"/>
                <w:szCs w:val="18"/>
              </w:rPr>
            </w:pPr>
          </w:p>
          <w:p w:rsidR="00FB15D9" w:rsidRDefault="00FB15D9" w:rsidP="00FB15D9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разовых репетиционных занятий детских творческих коллективов, государственных и муниципальных учреждений</w:t>
            </w: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репетиционных занятий перед коммерческими мероприятиями юридических и физических лиц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занятий (репетиций) детских творческих коллективов при заключенном договоре с колледжем на длительной основе (от 2-х месяцев  и более)</w:t>
            </w: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960CFB" w:rsidRPr="007F114F" w:rsidRDefault="00960CFB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концертный зал в корпусе № 1 </w:t>
            </w: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б) спортивный зал</w:t>
            </w:r>
            <w:r>
              <w:rPr>
                <w:sz w:val="18"/>
                <w:szCs w:val="18"/>
              </w:rPr>
              <w:t xml:space="preserve"> корпусов №№1,2</w:t>
            </w: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разовых репетиционных занятий детских творческих коллективов, государственных и муниципальных учреждений</w:t>
            </w: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репетиционных занятий перед коммерческими мероприятиями юридических и физических лиц</w:t>
            </w:r>
          </w:p>
          <w:p w:rsidR="00EF2390" w:rsidRDefault="00EF2390" w:rsidP="00FB15D9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занятий (репетиций) детских творческих коллективов при заключенном договоре с колледжем на длительной основе (от 2-х месяцев  и более)</w:t>
            </w:r>
          </w:p>
          <w:p w:rsidR="00EF2390" w:rsidRPr="007F114F" w:rsidRDefault="00EF2390" w:rsidP="00FB15D9">
            <w:pPr>
              <w:rPr>
                <w:sz w:val="18"/>
                <w:szCs w:val="18"/>
              </w:rPr>
            </w:pPr>
          </w:p>
          <w:p w:rsidR="00EF2390" w:rsidRDefault="00EF2390" w:rsidP="007A07C8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в) Хореографический класс</w:t>
            </w:r>
            <w:r>
              <w:rPr>
                <w:sz w:val="18"/>
                <w:szCs w:val="18"/>
              </w:rPr>
              <w:t xml:space="preserve"> корпуса №2</w:t>
            </w: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разовых репетиционных занятий детских творческих коллективов, государственных и муниципальных учреждений</w:t>
            </w: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репетиционных занятий перед коммерческими мероприятиями юридических и физических лиц</w:t>
            </w: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- проведение занятий (репетиций) детских творческих коллективов при заключенном договоре с колледжем на длительной основе (от 2-х месяцев  и более)</w:t>
            </w: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-размещение информационных стендов на фасаде концертного зала «Молодежный» со стороны ул. Бакунина</w:t>
            </w: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Pr="007F114F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7F114F">
              <w:rPr>
                <w:sz w:val="18"/>
                <w:szCs w:val="18"/>
              </w:rPr>
              <w:t>Создание и показ концертов, конкурсов и иных зрелищных мероприятий</w:t>
            </w: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Default="00EF2390" w:rsidP="007A07C8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b/>
                <w:sz w:val="18"/>
                <w:szCs w:val="18"/>
              </w:rPr>
            </w:pPr>
          </w:p>
          <w:p w:rsidR="00EF2390" w:rsidRDefault="00EF2390" w:rsidP="00EF23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Дополнительные </w:t>
            </w:r>
            <w:r w:rsidRPr="00FC140A">
              <w:rPr>
                <w:b/>
                <w:sz w:val="18"/>
                <w:szCs w:val="18"/>
              </w:rPr>
              <w:t xml:space="preserve"> услуги</w:t>
            </w:r>
          </w:p>
          <w:p w:rsidR="00EF2390" w:rsidRDefault="00EF2390" w:rsidP="00EF2390">
            <w:pPr>
              <w:rPr>
                <w:b/>
                <w:sz w:val="18"/>
                <w:szCs w:val="18"/>
              </w:rPr>
            </w:pPr>
          </w:p>
          <w:p w:rsidR="00EF2390" w:rsidRDefault="00EF2390" w:rsidP="00EF2390">
            <w:pPr>
              <w:rPr>
                <w:b/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)В</w:t>
            </w:r>
            <w:proofErr w:type="gramEnd"/>
            <w:r>
              <w:rPr>
                <w:sz w:val="18"/>
                <w:szCs w:val="18"/>
              </w:rPr>
              <w:t>ыполнение больших библиографических справок с большим объемом разыскания, выдача сценарных материалов на дом, ночной абонемент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)У</w:t>
            </w:r>
            <w:proofErr w:type="gramEnd"/>
            <w:r>
              <w:rPr>
                <w:sz w:val="18"/>
                <w:szCs w:val="18"/>
              </w:rPr>
              <w:t>слуги ксерокопирования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страница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лист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Двойной прокат на 1 странице</w:t>
            </w:r>
          </w:p>
          <w:p w:rsidR="006B6281" w:rsidRDefault="006B6281" w:rsidP="00EF2390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в) Предоставление костюмов</w:t>
            </w: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b/>
                <w:sz w:val="18"/>
                <w:szCs w:val="18"/>
              </w:rPr>
            </w:pPr>
            <w:r w:rsidRPr="009C6BA0">
              <w:rPr>
                <w:b/>
                <w:sz w:val="18"/>
                <w:szCs w:val="18"/>
              </w:rPr>
              <w:t xml:space="preserve">Сдача в аренду недвижимого имущества, основных средств и </w:t>
            </w:r>
            <w:proofErr w:type="spellStart"/>
            <w:proofErr w:type="gramStart"/>
            <w:r w:rsidRPr="009C6BA0">
              <w:rPr>
                <w:b/>
                <w:sz w:val="18"/>
                <w:szCs w:val="18"/>
              </w:rPr>
              <w:t>и</w:t>
            </w:r>
            <w:proofErr w:type="spellEnd"/>
            <w:proofErr w:type="gramEnd"/>
            <w:r w:rsidRPr="009C6BA0">
              <w:rPr>
                <w:b/>
                <w:sz w:val="18"/>
                <w:szCs w:val="18"/>
              </w:rPr>
              <w:t xml:space="preserve"> друго</w:t>
            </w:r>
            <w:r>
              <w:rPr>
                <w:b/>
                <w:sz w:val="18"/>
                <w:szCs w:val="18"/>
              </w:rPr>
              <w:t>го имущества по согласованию с Д</w:t>
            </w:r>
            <w:r w:rsidRPr="009C6BA0">
              <w:rPr>
                <w:b/>
                <w:sz w:val="18"/>
                <w:szCs w:val="18"/>
              </w:rPr>
              <w:t>епартаментом государственного имущества Пензенской области</w:t>
            </w: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EF2390">
            <w:pPr>
              <w:rPr>
                <w:sz w:val="18"/>
                <w:szCs w:val="18"/>
              </w:rPr>
            </w:pPr>
          </w:p>
          <w:p w:rsidR="00EF2390" w:rsidRPr="009C6BA0" w:rsidRDefault="00EF2390" w:rsidP="007A07C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lastRenderedPageBreak/>
              <w:t>Учебный год</w:t>
            </w:r>
          </w:p>
          <w:p w:rsidR="00103E97" w:rsidRPr="007F114F" w:rsidRDefault="00103E97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(10 месяцев)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F114F" w:rsidRDefault="007F114F">
            <w:pPr>
              <w:rPr>
                <w:sz w:val="18"/>
                <w:szCs w:val="18"/>
              </w:rPr>
            </w:pPr>
          </w:p>
          <w:p w:rsidR="007F114F" w:rsidRDefault="007F114F">
            <w:pPr>
              <w:rPr>
                <w:sz w:val="18"/>
                <w:szCs w:val="18"/>
              </w:rPr>
            </w:pPr>
          </w:p>
          <w:p w:rsidR="00354FA3" w:rsidRDefault="00354FA3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Месяц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9C6BA0" w:rsidRDefault="009C6BA0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DB5D38">
              <w:rPr>
                <w:sz w:val="18"/>
                <w:szCs w:val="18"/>
              </w:rPr>
              <w:t>ас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FC6755" w:rsidRDefault="00FC6755">
            <w:pPr>
              <w:rPr>
                <w:sz w:val="18"/>
                <w:szCs w:val="18"/>
              </w:rPr>
            </w:pPr>
          </w:p>
          <w:p w:rsidR="00FC6755" w:rsidRDefault="00FC6755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Сутки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1 билет (руб.)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ед.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день</w:t>
            </w: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Pr="007F114F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услуга</w:t>
            </w:r>
          </w:p>
        </w:tc>
        <w:tc>
          <w:tcPr>
            <w:tcW w:w="1560" w:type="dxa"/>
          </w:tcPr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82 9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DD71E4" w:rsidRPr="007F114F" w:rsidRDefault="00DD71E4">
            <w:pPr>
              <w:rPr>
                <w:sz w:val="18"/>
                <w:szCs w:val="18"/>
              </w:rPr>
            </w:pPr>
          </w:p>
          <w:p w:rsidR="00DD71E4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93 4</w:t>
            </w:r>
            <w:r w:rsidR="00DD71E4" w:rsidRPr="007F114F">
              <w:rPr>
                <w:sz w:val="18"/>
                <w:szCs w:val="18"/>
              </w:rPr>
              <w:t>00,00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1</w:t>
            </w:r>
            <w:r w:rsidR="007A07C8">
              <w:rPr>
                <w:sz w:val="18"/>
                <w:szCs w:val="18"/>
              </w:rPr>
              <w:t>8 6</w:t>
            </w:r>
            <w:r w:rsidRPr="007F114F">
              <w:rPr>
                <w:sz w:val="18"/>
                <w:szCs w:val="18"/>
              </w:rPr>
              <w:t>00,00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D36FD" w:rsidRPr="007F114F">
              <w:rPr>
                <w:sz w:val="18"/>
                <w:szCs w:val="18"/>
              </w:rPr>
              <w:t> 000,00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452F87" w:rsidRDefault="00452F87">
            <w:pPr>
              <w:rPr>
                <w:sz w:val="18"/>
                <w:szCs w:val="18"/>
              </w:rPr>
            </w:pPr>
          </w:p>
          <w:p w:rsidR="007D36FD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</w:t>
            </w:r>
            <w:r w:rsidR="007D36FD" w:rsidRPr="007F114F">
              <w:rPr>
                <w:sz w:val="18"/>
                <w:szCs w:val="18"/>
              </w:rPr>
              <w:t>00,00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</w:p>
          <w:p w:rsidR="007D36FD" w:rsidRDefault="007D36FD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Pr="007F114F" w:rsidRDefault="00DB5D38">
            <w:pPr>
              <w:rPr>
                <w:sz w:val="18"/>
                <w:szCs w:val="18"/>
              </w:rPr>
            </w:pPr>
          </w:p>
          <w:p w:rsidR="007D36FD" w:rsidRPr="007F114F" w:rsidRDefault="007D36FD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По утвержденному расчету оплаты жилья и коммунальных услуг</w:t>
            </w:r>
          </w:p>
          <w:p w:rsidR="009C6BA0" w:rsidRDefault="009C6BA0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</w:p>
          <w:p w:rsidR="00FB15D9" w:rsidRDefault="00FB1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96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FC6755" w:rsidRDefault="00FC6755">
            <w:pPr>
              <w:rPr>
                <w:sz w:val="18"/>
                <w:szCs w:val="18"/>
              </w:rPr>
            </w:pPr>
          </w:p>
          <w:p w:rsidR="00FC6755" w:rsidRDefault="00FC6755">
            <w:pPr>
              <w:rPr>
                <w:sz w:val="18"/>
                <w:szCs w:val="18"/>
              </w:rPr>
            </w:pPr>
          </w:p>
          <w:p w:rsidR="00FC6755" w:rsidRDefault="00FC6755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FC6755" w:rsidRDefault="00FC6755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100-400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EF2390" w:rsidRDefault="0096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F2390">
              <w:rPr>
                <w:sz w:val="18"/>
                <w:szCs w:val="18"/>
              </w:rPr>
              <w:t>-00</w:t>
            </w: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150-00</w:t>
            </w: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6B6281" w:rsidRDefault="006B6281">
            <w:pPr>
              <w:rPr>
                <w:sz w:val="18"/>
                <w:szCs w:val="18"/>
              </w:rPr>
            </w:pPr>
          </w:p>
          <w:p w:rsidR="00960CFB" w:rsidRDefault="00960CFB">
            <w:pPr>
              <w:rPr>
                <w:sz w:val="18"/>
                <w:szCs w:val="18"/>
              </w:rPr>
            </w:pPr>
          </w:p>
          <w:p w:rsidR="006B6281" w:rsidRPr="007F114F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693" w:type="dxa"/>
          </w:tcPr>
          <w:p w:rsidR="00DD71E4" w:rsidRDefault="00413BB2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lastRenderedPageBreak/>
              <w:t>Федеральный закон  от 29.12.2012 г. № 273-ФЗ « Об образовании в Российской Федерации»</w:t>
            </w:r>
          </w:p>
          <w:p w:rsidR="00177E0E" w:rsidRDefault="00177E0E">
            <w:pPr>
              <w:rPr>
                <w:sz w:val="18"/>
                <w:szCs w:val="18"/>
              </w:rPr>
            </w:pPr>
          </w:p>
          <w:p w:rsidR="00177E0E" w:rsidRPr="007F114F" w:rsidRDefault="00177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Министерства образования и науки от 30.03.2016г. № АП-465/18</w:t>
            </w: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Приказ317</w:t>
            </w:r>
            <w:r w:rsidR="00354FA3">
              <w:rPr>
                <w:sz w:val="18"/>
                <w:szCs w:val="18"/>
              </w:rPr>
              <w:t>-ОСН</w:t>
            </w:r>
            <w:r>
              <w:rPr>
                <w:sz w:val="18"/>
                <w:szCs w:val="18"/>
              </w:rPr>
              <w:t xml:space="preserve"> от 18.06.2018</w:t>
            </w:r>
            <w:r w:rsidR="00354FA3">
              <w:rPr>
                <w:sz w:val="18"/>
                <w:szCs w:val="18"/>
              </w:rPr>
              <w:t>г.</w:t>
            </w: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7F114F" w:rsidRDefault="007F114F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452F87" w:rsidRDefault="00452F87">
            <w:pPr>
              <w:rPr>
                <w:sz w:val="18"/>
                <w:szCs w:val="18"/>
              </w:rPr>
            </w:pPr>
          </w:p>
          <w:p w:rsidR="00DB5D38" w:rsidRDefault="00DB5D38" w:rsidP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88/1-ОСН</w:t>
            </w: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29.09.2017г.</w:t>
            </w: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452F87" w:rsidRDefault="00452F87">
            <w:pPr>
              <w:rPr>
                <w:sz w:val="18"/>
                <w:szCs w:val="18"/>
              </w:rPr>
            </w:pPr>
          </w:p>
          <w:p w:rsidR="00452F87" w:rsidRDefault="00452F87">
            <w:pPr>
              <w:rPr>
                <w:sz w:val="18"/>
                <w:szCs w:val="18"/>
              </w:rPr>
            </w:pPr>
          </w:p>
          <w:p w:rsidR="007F114F" w:rsidRPr="007F114F" w:rsidRDefault="00354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РФ от 14.11.2014г. № 1190</w:t>
            </w: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DB5D38" w:rsidRDefault="00DB5D38" w:rsidP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 79-ОСН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01.09.2017</w:t>
            </w: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</w:p>
          <w:p w:rsidR="00177E0E" w:rsidRDefault="00177E0E">
            <w:pPr>
              <w:rPr>
                <w:sz w:val="18"/>
                <w:szCs w:val="18"/>
              </w:rPr>
            </w:pPr>
          </w:p>
          <w:p w:rsidR="00354FA3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 381</w:t>
            </w:r>
            <w:r w:rsidR="00354FA3">
              <w:rPr>
                <w:sz w:val="18"/>
                <w:szCs w:val="18"/>
              </w:rPr>
              <w:t xml:space="preserve">-ОСН </w:t>
            </w:r>
            <w:proofErr w:type="gramStart"/>
            <w:r w:rsidR="00354FA3">
              <w:rPr>
                <w:sz w:val="18"/>
                <w:szCs w:val="18"/>
              </w:rPr>
              <w:t>от</w:t>
            </w:r>
            <w:proofErr w:type="gramEnd"/>
            <w:r w:rsidR="00354FA3">
              <w:rPr>
                <w:sz w:val="18"/>
                <w:szCs w:val="18"/>
              </w:rPr>
              <w:t xml:space="preserve"> </w:t>
            </w:r>
          </w:p>
          <w:p w:rsidR="007F114F" w:rsidRPr="007F114F" w:rsidRDefault="007A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29.06.2018</w:t>
            </w:r>
          </w:p>
          <w:p w:rsidR="007F114F" w:rsidRPr="007F114F" w:rsidRDefault="007F114F">
            <w:pPr>
              <w:rPr>
                <w:sz w:val="18"/>
                <w:szCs w:val="18"/>
              </w:rPr>
            </w:pPr>
          </w:p>
          <w:p w:rsidR="009C6BA0" w:rsidRDefault="009C6BA0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Pr="007F114F" w:rsidRDefault="00DB5D38" w:rsidP="00DB5D38">
            <w:pPr>
              <w:rPr>
                <w:sz w:val="18"/>
                <w:szCs w:val="18"/>
              </w:rPr>
            </w:pPr>
            <w:r w:rsidRPr="007F114F">
              <w:rPr>
                <w:sz w:val="18"/>
                <w:szCs w:val="18"/>
              </w:rPr>
              <w:t>Федеральный закон от 12.01.1996г. № 7-ФЗ «О некоммерческих организациях»</w:t>
            </w:r>
          </w:p>
          <w:p w:rsidR="00DB5D38" w:rsidRDefault="00DB5D38" w:rsidP="00DB5D38">
            <w:pPr>
              <w:ind w:firstLine="708"/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DB5D38" w:rsidRDefault="00DB5D38" w:rsidP="00DB5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04-ОСН от 11.01.2018г.</w:t>
            </w:r>
          </w:p>
          <w:p w:rsidR="00DB5D38" w:rsidRDefault="00DB5D38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960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r w:rsidR="00990F08">
              <w:rPr>
                <w:sz w:val="18"/>
                <w:szCs w:val="18"/>
              </w:rPr>
              <w:t>56-ОП от 04.04.2019г.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64-ОСН от 02.03.2018г.</w:t>
            </w: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и расчет на каждое мероприятие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№22-ОСН</w:t>
            </w:r>
          </w:p>
          <w:p w:rsidR="006B6281" w:rsidRPr="007F114F" w:rsidRDefault="006B6281" w:rsidP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01.03.2017г.</w:t>
            </w:r>
          </w:p>
          <w:p w:rsidR="00EF2390" w:rsidRDefault="00EF2390" w:rsidP="00EF2390">
            <w:pPr>
              <w:rPr>
                <w:sz w:val="18"/>
                <w:szCs w:val="18"/>
              </w:rPr>
            </w:pPr>
          </w:p>
          <w:p w:rsidR="006B6281" w:rsidRDefault="006B6281" w:rsidP="00EF2390">
            <w:pPr>
              <w:rPr>
                <w:sz w:val="18"/>
                <w:szCs w:val="18"/>
              </w:rPr>
            </w:pPr>
          </w:p>
          <w:p w:rsidR="006B6281" w:rsidRDefault="006B6281" w:rsidP="00EF2390">
            <w:pPr>
              <w:rPr>
                <w:sz w:val="18"/>
                <w:szCs w:val="18"/>
              </w:rPr>
            </w:pPr>
          </w:p>
          <w:p w:rsidR="006B6281" w:rsidRDefault="006B6281" w:rsidP="00EF2390">
            <w:pPr>
              <w:rPr>
                <w:sz w:val="18"/>
                <w:szCs w:val="18"/>
              </w:rPr>
            </w:pPr>
          </w:p>
          <w:p w:rsidR="006B6281" w:rsidRDefault="006B6281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960CFB" w:rsidRDefault="00960CFB" w:rsidP="00EF2390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09-ОСН от 11.01.2018г.</w:t>
            </w: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</w:p>
          <w:p w:rsidR="006B6281" w:rsidRDefault="006B6281" w:rsidP="006B628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Приказ ФАС РФ от 10.02.2010г. № 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  <w:p w:rsidR="006B6281" w:rsidRDefault="006B6281" w:rsidP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26.07.2006 № 135-ФЗ «О защите конкуренции»</w:t>
            </w:r>
          </w:p>
          <w:p w:rsidR="00DB5D38" w:rsidRPr="007F114F" w:rsidRDefault="006B6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 Правительства Пензенской области от  30.09.2004 № 885-пП «Об утверждении методики расчета арендной платы»</w:t>
            </w:r>
          </w:p>
        </w:tc>
      </w:tr>
    </w:tbl>
    <w:p w:rsidR="00E7469E" w:rsidRPr="007F114F" w:rsidRDefault="00E7469E">
      <w:pPr>
        <w:rPr>
          <w:sz w:val="18"/>
          <w:szCs w:val="18"/>
        </w:rPr>
      </w:pPr>
    </w:p>
    <w:sectPr w:rsidR="00E7469E" w:rsidRPr="007F114F" w:rsidSect="008D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9E"/>
    <w:rsid w:val="000414A1"/>
    <w:rsid w:val="000664BB"/>
    <w:rsid w:val="000942F3"/>
    <w:rsid w:val="00103E97"/>
    <w:rsid w:val="00177E0E"/>
    <w:rsid w:val="001A4EDF"/>
    <w:rsid w:val="00354FA3"/>
    <w:rsid w:val="00406A93"/>
    <w:rsid w:val="00413BB2"/>
    <w:rsid w:val="00452F87"/>
    <w:rsid w:val="00454C56"/>
    <w:rsid w:val="00505D13"/>
    <w:rsid w:val="0057035F"/>
    <w:rsid w:val="005A57F6"/>
    <w:rsid w:val="006634FF"/>
    <w:rsid w:val="00674299"/>
    <w:rsid w:val="00685494"/>
    <w:rsid w:val="006B6281"/>
    <w:rsid w:val="006B6F14"/>
    <w:rsid w:val="006D69B2"/>
    <w:rsid w:val="007444E9"/>
    <w:rsid w:val="00751EBA"/>
    <w:rsid w:val="007A07C8"/>
    <w:rsid w:val="007D36FD"/>
    <w:rsid w:val="007F114F"/>
    <w:rsid w:val="008D64D8"/>
    <w:rsid w:val="00931E62"/>
    <w:rsid w:val="00960CFB"/>
    <w:rsid w:val="00980730"/>
    <w:rsid w:val="00990F08"/>
    <w:rsid w:val="009C6BA0"/>
    <w:rsid w:val="00BE0C64"/>
    <w:rsid w:val="00CD6534"/>
    <w:rsid w:val="00D430F3"/>
    <w:rsid w:val="00DB0DB6"/>
    <w:rsid w:val="00DB5D38"/>
    <w:rsid w:val="00DD71E4"/>
    <w:rsid w:val="00E019B7"/>
    <w:rsid w:val="00E04BE6"/>
    <w:rsid w:val="00E07933"/>
    <w:rsid w:val="00E31F43"/>
    <w:rsid w:val="00E7469E"/>
    <w:rsid w:val="00EF2390"/>
    <w:rsid w:val="00FB15D9"/>
    <w:rsid w:val="00FC140A"/>
    <w:rsid w:val="00FC6755"/>
    <w:rsid w:val="00FE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2019-04-08T11:27:00Z</cp:lastPrinted>
  <dcterms:created xsi:type="dcterms:W3CDTF">2018-05-29T11:40:00Z</dcterms:created>
  <dcterms:modified xsi:type="dcterms:W3CDTF">2019-04-08T11:30:00Z</dcterms:modified>
</cp:coreProperties>
</file>